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1C57F9">
      <w:pPr>
        <w:pStyle w:val="3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904347"/>
      <w:bookmarkStart w:id="6" w:name="_Toc136945547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  <w:bookmarkEnd w:id="6"/>
    </w:p>
    <w:p w14:paraId="6BD5DCD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54D116D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3BB3CA" w14:textId="0E8245D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зав. кафедрой       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                 </w:t>
      </w:r>
      <w:r w:rsidR="009F2ED5" w:rsidRP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Чуваков А.В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376D1EA8" w14:textId="4EA37DA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 w:rsidR="00A37013"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подпись)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</w:t>
      </w:r>
      <w:proofErr w:type="gramEnd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                    (ФИО)</w:t>
      </w:r>
    </w:p>
    <w:p w14:paraId="703DD77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1C57F9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7" w:name="_Toc105804927"/>
      <w:bookmarkStart w:id="8" w:name="_Toc134879932"/>
      <w:bookmarkStart w:id="9" w:name="_Toc134972664"/>
      <w:bookmarkStart w:id="10" w:name="_Toc135141265"/>
      <w:bookmarkStart w:id="11" w:name="_Toc135141607"/>
      <w:bookmarkStart w:id="12" w:name="_Toc135142225"/>
      <w:bookmarkStart w:id="13" w:name="_Toc135332471"/>
      <w:bookmarkStart w:id="14" w:name="_Toc135347948"/>
      <w:bookmarkStart w:id="15" w:name="_Toc135832964"/>
      <w:bookmarkStart w:id="16" w:name="_Toc136009662"/>
      <w:bookmarkStart w:id="17" w:name="_Toc136904348"/>
      <w:bookmarkStart w:id="18" w:name="_Toc13694554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3BE8D28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E7FEFF" w14:textId="3D9C5369" w:rsidR="003B74FB" w:rsidRPr="00A17FF7" w:rsidRDefault="003B74FB" w:rsidP="001C57F9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</w:t>
      </w:r>
      <w:proofErr w:type="gramStart"/>
      <w:r w:rsidR="00711FE5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тему: </w:t>
      </w:r>
      <w:r w:rsidR="00711FE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gramEnd"/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сайта продуктового магазина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</w:t>
      </w:r>
    </w:p>
    <w:p w14:paraId="3CC1D12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1C57F9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Ефимушкина</w:t>
      </w:r>
      <w:proofErr w:type="spellEnd"/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1C57F9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proofErr w:type="gramStart"/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proofErr w:type="spellStart"/>
      <w:r w:rsidR="00A17FF7">
        <w:rPr>
          <w:u w:val="single"/>
        </w:rPr>
        <w:t>Яговкин</w:t>
      </w:r>
      <w:proofErr w:type="spellEnd"/>
      <w:proofErr w:type="gramEnd"/>
      <w:r w:rsidR="00A17FF7">
        <w:rPr>
          <w:u w:val="single"/>
        </w:rPr>
        <w:t xml:space="preserve"> Н.Г. </w:t>
      </w:r>
    </w:p>
    <w:p w14:paraId="41FFBD58" w14:textId="1EEC8F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proofErr w:type="gram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</w:t>
      </w:r>
      <w:proofErr w:type="spellStart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Камальдинова</w:t>
      </w:r>
      <w:proofErr w:type="spell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З.Ф.</w:t>
      </w:r>
    </w:p>
    <w:p w14:paraId="6F3A6314" w14:textId="5F793F4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E3CDF" w14:textId="77777777" w:rsidR="008758EC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5F07FA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83F58D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6B99EE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DAE814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2F003A" w14:textId="77777777" w:rsidR="008758EC" w:rsidRPr="00A17FF7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012DF4CF" w:rsidR="00272AF8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p w14:paraId="5B155388" w14:textId="77777777" w:rsidR="00272AF8" w:rsidRDefault="00272AF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bookmarkStart w:id="19" w:name="_Toc136009675" w:displacedByCustomXml="next"/>
    <w:bookmarkStart w:id="20" w:name="_Hlk133275660" w:displacedByCustomXml="next"/>
    <w:sdt>
      <w:sdtPr>
        <w:rPr>
          <w:rFonts w:asciiTheme="minorHAnsi" w:eastAsiaTheme="minorHAnsi" w:hAnsiTheme="minorHAnsi" w:cstheme="minorBidi"/>
          <w:noProof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25657471" w14:textId="42F13DA6" w:rsidR="00E23726" w:rsidRPr="00E23726" w:rsidRDefault="003E1B24" w:rsidP="00E23726">
          <w:pPr>
            <w:pStyle w:val="a7"/>
            <w:spacing w:before="0" w:line="276" w:lineRule="auto"/>
            <w:ind w:firstLine="567"/>
            <w:jc w:val="center"/>
            <w:rPr>
              <w:noProof/>
            </w:rPr>
          </w:pPr>
          <w:r w:rsidRPr="008758E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8758E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4030CBEC" w14:textId="0D399A64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49" w:history="1">
            <w:r w:rsidR="00E23726" w:rsidRPr="00337A2A">
              <w:rPr>
                <w:rStyle w:val="a6"/>
              </w:rPr>
              <w:t>ВВЕДЕНИЕ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_Toc136945549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2</w:t>
            </w:r>
            <w:r w:rsidR="00E23726">
              <w:rPr>
                <w:webHidden/>
              </w:rPr>
              <w:fldChar w:fldCharType="end"/>
            </w:r>
          </w:hyperlink>
        </w:p>
        <w:p w14:paraId="2B0BF168" w14:textId="13293A60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0" w:history="1">
            <w:r w:rsidR="00E23726" w:rsidRPr="00337A2A">
              <w:rPr>
                <w:rStyle w:val="a6"/>
              </w:rPr>
              <w:t>1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ТИПЫ САЙТОВ И СРЕДСТВА ИХ РАЗРАБОТКИ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_Toc136945550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</w:t>
            </w:r>
            <w:r w:rsidR="00E23726">
              <w:rPr>
                <w:webHidden/>
              </w:rPr>
              <w:fldChar w:fldCharType="end"/>
            </w:r>
          </w:hyperlink>
        </w:p>
        <w:p w14:paraId="0438E000" w14:textId="3A2C58F4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1" w:history="1">
            <w:r w:rsidR="00E23726" w:rsidRPr="00436CFF">
              <w:rPr>
                <w:rStyle w:val="a6"/>
                <w:b w:val="0"/>
                <w:bCs w:val="0"/>
              </w:rPr>
              <w:t>1.1 Классификация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_Toc136945551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985EE9">
              <w:rPr>
                <w:b w:val="0"/>
                <w:bCs w:val="0"/>
                <w:webHidden/>
              </w:rPr>
              <w:t>5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F622D7" w14:textId="6461114D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2" w:history="1">
            <w:r w:rsidR="00E23726" w:rsidRPr="00436CFF">
              <w:rPr>
                <w:rStyle w:val="a6"/>
                <w:b w:val="0"/>
                <w:bCs w:val="0"/>
              </w:rPr>
              <w:t>1.2 Средства разработки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_Toc136945552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985EE9">
              <w:rPr>
                <w:b w:val="0"/>
                <w:bCs w:val="0"/>
                <w:webHidden/>
              </w:rPr>
              <w:t>8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A3467B" w14:textId="3D2F2E32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3" w:history="1">
            <w:r w:rsidR="00E23726" w:rsidRPr="00436CFF">
              <w:rPr>
                <w:rStyle w:val="a6"/>
                <w:b w:val="0"/>
                <w:bCs w:val="0"/>
              </w:rPr>
              <w:t>1.3 Структуры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_Toc136945553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985EE9">
              <w:rPr>
                <w:b w:val="0"/>
                <w:bCs w:val="0"/>
                <w:webHidden/>
              </w:rPr>
              <w:t>14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D3B540" w14:textId="28B88012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4" w:history="1">
            <w:r w:rsidR="00E23726" w:rsidRPr="00436CFF">
              <w:rPr>
                <w:rStyle w:val="a6"/>
                <w:b w:val="0"/>
                <w:bCs w:val="0"/>
              </w:rPr>
              <w:t>1.4 Выводы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_Toc136945554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985EE9">
              <w:rPr>
                <w:b w:val="0"/>
                <w:bCs w:val="0"/>
                <w:webHidden/>
              </w:rPr>
              <w:t>16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DD268C" w14:textId="6A5F1F84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5" w:history="1">
            <w:r w:rsidR="00E23726" w:rsidRPr="00337A2A">
              <w:rPr>
                <w:rStyle w:val="a6"/>
              </w:rPr>
              <w:t>2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ПРОЕКТИРОВАНИЕ САЙТА ИНТЕРНЕТ-МАГАЗИНА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17</w:t>
            </w:r>
            <w:r w:rsidR="00E23726">
              <w:rPr>
                <w:webHidden/>
              </w:rPr>
              <w:fldChar w:fldCharType="end"/>
            </w:r>
          </w:hyperlink>
        </w:p>
        <w:p w14:paraId="2A1CC1F2" w14:textId="319FE1D4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6" w:history="1">
            <w:r w:rsidR="00E23726" w:rsidRPr="00436CFF">
              <w:rPr>
                <w:rStyle w:val="a6"/>
              </w:rPr>
              <w:t>2.1 Анализ предметной области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_Toc136945556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985EE9">
              <w:rPr>
                <w:rStyle w:val="a6"/>
                <w:webHidden/>
              </w:rPr>
              <w:t>17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2C4928C6" w14:textId="755C962E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7" w:history="1">
            <w:r w:rsidR="00E23726" w:rsidRPr="00436CFF">
              <w:rPr>
                <w:rStyle w:val="a6"/>
              </w:rPr>
              <w:t>2.2 Разработка серверной части сайта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_Toc136945557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985EE9">
              <w:rPr>
                <w:rStyle w:val="a6"/>
                <w:webHidden/>
              </w:rPr>
              <w:t>18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0DADEED4" w14:textId="4ED70695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8" w:history="1">
            <w:r w:rsidR="00E23726" w:rsidRPr="00436CFF">
              <w:rPr>
                <w:rStyle w:val="a6"/>
              </w:rPr>
              <w:t>2.3 Разработка пользовательской части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_Toc136945558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985EE9">
              <w:rPr>
                <w:rStyle w:val="a6"/>
                <w:webHidden/>
              </w:rPr>
              <w:t>31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64AFE5A6" w14:textId="51D77485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9" w:history="1">
            <w:r w:rsidR="00E23726" w:rsidRPr="00436CFF">
              <w:rPr>
                <w:rStyle w:val="a6"/>
              </w:rPr>
              <w:t>2.4 Подсистема анализа продаж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_Toc136945559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985EE9">
              <w:rPr>
                <w:rStyle w:val="a6"/>
                <w:webHidden/>
              </w:rPr>
              <w:t>37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4B09F8B5" w14:textId="356AAA52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0" w:history="1">
            <w:r w:rsidR="00E23726" w:rsidRPr="00436CFF">
              <w:rPr>
                <w:rStyle w:val="a6"/>
              </w:rPr>
              <w:t>2.5 Руководство администратора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_Toc136945560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985EE9">
              <w:rPr>
                <w:rStyle w:val="a6"/>
                <w:webHidden/>
              </w:rPr>
              <w:t>39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589704B4" w14:textId="33D42D8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1" w:history="1">
            <w:r w:rsidR="00E23726" w:rsidRPr="00337A2A">
              <w:rPr>
                <w:rStyle w:val="a6"/>
              </w:rPr>
              <w:t>3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ЭКОНОМИЧЕСКАЯ ЧАСТЬ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349C5C23" w14:textId="29D56F86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2" w:history="1">
            <w:r w:rsidR="00E23726" w:rsidRPr="00337A2A">
              <w:rPr>
                <w:rStyle w:val="a6"/>
              </w:rPr>
              <w:t>3.1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Описание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_Toc136945562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6D877005" w14:textId="15CFDE8B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3" w:history="1">
            <w:r w:rsidR="00E23726" w:rsidRPr="00337A2A">
              <w:rPr>
                <w:rStyle w:val="a6"/>
              </w:rPr>
              <w:t>3.2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Оценка затрат на разработку программного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_Toc136945563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7FE170B1" w14:textId="2B23688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4" w:history="1">
            <w:r w:rsidR="00E23726" w:rsidRPr="00337A2A">
              <w:rPr>
                <w:rStyle w:val="a6"/>
              </w:rPr>
              <w:t>4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ОХРАНА ТРУДА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_Toc136945564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06AD2054" w14:textId="5A3DC6A9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5" w:history="1">
            <w:r w:rsidR="00E23726" w:rsidRPr="00337A2A">
              <w:rPr>
                <w:rStyle w:val="a6"/>
              </w:rPr>
              <w:t>4.1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Анализ и проектирование производственной среды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3ABDEAE4" w14:textId="54B2030D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6" w:history="1">
            <w:r w:rsidR="00E23726" w:rsidRPr="00337A2A">
              <w:rPr>
                <w:rStyle w:val="a6"/>
              </w:rPr>
              <w:t>4.2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рабочего места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_Toc136945566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22E90565" w14:textId="4C020EC2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7" w:history="1">
            <w:r w:rsidR="00E23726" w:rsidRPr="00337A2A">
              <w:rPr>
                <w:rStyle w:val="a6"/>
              </w:rPr>
              <w:t>4.3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Выбор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_Toc136945567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52</w:t>
            </w:r>
            <w:r w:rsidR="00E23726">
              <w:rPr>
                <w:webHidden/>
              </w:rPr>
              <w:fldChar w:fldCharType="end"/>
            </w:r>
          </w:hyperlink>
        </w:p>
        <w:p w14:paraId="6080C1FD" w14:textId="574BA3B7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8" w:history="1">
            <w:r w:rsidR="00E23726" w:rsidRPr="00337A2A">
              <w:rPr>
                <w:rStyle w:val="a6"/>
              </w:rPr>
              <w:t>4.4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схемы подключения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_Toc136945568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53</w:t>
            </w:r>
            <w:r w:rsidR="00E23726">
              <w:rPr>
                <w:webHidden/>
              </w:rPr>
              <w:fldChar w:fldCharType="end"/>
            </w:r>
          </w:hyperlink>
        </w:p>
        <w:p w14:paraId="469EFFFF" w14:textId="74EC2106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9" w:history="1">
            <w:r w:rsidR="00E23726" w:rsidRPr="00337A2A">
              <w:rPr>
                <w:rStyle w:val="a6"/>
              </w:rPr>
              <w:t>ЗАКЛЮЧЕНИЕ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55</w:t>
            </w:r>
            <w:r w:rsidR="00E23726">
              <w:rPr>
                <w:webHidden/>
              </w:rPr>
              <w:fldChar w:fldCharType="end"/>
            </w:r>
          </w:hyperlink>
        </w:p>
        <w:p w14:paraId="5CCFA17E" w14:textId="3D7F95D6" w:rsidR="00E23726" w:rsidRPr="00436CFF" w:rsidRDefault="00000000" w:rsidP="00436CFF">
          <w:pPr>
            <w:pStyle w:val="21"/>
            <w:rPr>
              <w:rFonts w:eastAsiaTheme="minorEastAsia"/>
              <w14:ligatures w14:val="standardContextual"/>
            </w:rPr>
          </w:pPr>
          <w:hyperlink w:anchor="_Toc136945570" w:history="1">
            <w:r w:rsidR="00E23726" w:rsidRPr="00436CFF">
              <w:rPr>
                <w:rStyle w:val="a6"/>
                <w:b w:val="0"/>
                <w:bCs w:val="0"/>
              </w:rPr>
              <w:t>СПИСОК ИСПОЛЬЗУЕМОЙ ЛИТЕРАТУРЫ</w:t>
            </w:r>
            <w:r w:rsidR="00E23726" w:rsidRPr="0018613B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webHidden/>
              </w:rPr>
              <w:fldChar w:fldCharType="begin"/>
            </w:r>
            <w:r w:rsidR="00E23726" w:rsidRPr="00436CFF">
              <w:rPr>
                <w:webHidden/>
              </w:rPr>
              <w:instrText xml:space="preserve"> PAGEREF _Toc136945570 \h </w:instrText>
            </w:r>
            <w:r w:rsidR="00E23726" w:rsidRPr="00436CFF">
              <w:rPr>
                <w:webHidden/>
              </w:rPr>
            </w:r>
            <w:r w:rsidR="00E23726" w:rsidRPr="00436CFF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57</w:t>
            </w:r>
            <w:r w:rsidR="00E23726" w:rsidRPr="00436CFF">
              <w:rPr>
                <w:webHidden/>
              </w:rPr>
              <w:fldChar w:fldCharType="end"/>
            </w:r>
          </w:hyperlink>
        </w:p>
        <w:p w14:paraId="59CF55F9" w14:textId="4892382D" w:rsidR="003E1B24" w:rsidRPr="00436CFF" w:rsidRDefault="00000000" w:rsidP="00436CF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71" w:history="1">
            <w:r w:rsidR="00E23726" w:rsidRPr="00337A2A">
              <w:rPr>
                <w:rStyle w:val="a6"/>
              </w:rPr>
              <w:t>ПРИЛОЖЕНИЕ 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_Toc136945571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985EE9">
              <w:rPr>
                <w:webHidden/>
              </w:rPr>
              <w:t>59</w:t>
            </w:r>
            <w:r w:rsidR="00E23726">
              <w:rPr>
                <w:webHidden/>
              </w:rPr>
              <w:fldChar w:fldCharType="end"/>
            </w:r>
          </w:hyperlink>
          <w:r w:rsidR="003E1B24" w:rsidRPr="008758EC">
            <w:rPr>
              <w:sz w:val="28"/>
              <w:szCs w:val="28"/>
            </w:rPr>
            <w:fldChar w:fldCharType="end"/>
          </w:r>
        </w:p>
      </w:sdtContent>
    </w:sdt>
    <w:p w14:paraId="5347B6EE" w14:textId="77777777" w:rsidR="008758EC" w:rsidRDefault="008758EC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23D1011" w14:textId="0E8D06BA" w:rsidR="003E1B24" w:rsidRPr="00471F6C" w:rsidRDefault="003E1B2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bookmarkStart w:id="21" w:name="_Toc136945549"/>
      <w:r>
        <w:rPr>
          <w:sz w:val="28"/>
          <w:szCs w:val="28"/>
        </w:rPr>
        <w:lastRenderedPageBreak/>
        <w:t>ВВЕДЕНИЕ</w:t>
      </w:r>
      <w:bookmarkEnd w:id="21"/>
    </w:p>
    <w:p w14:paraId="2B9E58EF" w14:textId="77777777" w:rsidR="003E1B24" w:rsidRPr="00531CD2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>В современном мире, невозможно представить компанию, которая не имеет своего сайта. Сайт предоставляет компании очень много преимуществ, таких как:</w:t>
      </w:r>
    </w:p>
    <w:p w14:paraId="74C6A3DC" w14:textId="41B2D86E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ольший охват клиентов;</w:t>
      </w:r>
    </w:p>
    <w:p w14:paraId="0389235D" w14:textId="424818BA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информации о компании;</w:t>
      </w:r>
    </w:p>
    <w:p w14:paraId="3F1E64C0" w14:textId="32E1219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прощение связи между клиентом и администратором;</w:t>
      </w:r>
    </w:p>
    <w:p w14:paraId="0C0BFBE9" w14:textId="0E029232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ыстрое обновление информации о товарах, услугах и новостях компании;</w:t>
      </w:r>
    </w:p>
    <w:p w14:paraId="42CBCB2C" w14:textId="43061CF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каталога товаров;</w:t>
      </w:r>
    </w:p>
    <w:p w14:paraId="1F3E334C" w14:textId="71F79675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епутационная составляющая.</w:t>
      </w:r>
    </w:p>
    <w:p w14:paraId="3042BC0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по всему земному шару проводят огромное количество времени в интернете. В глобальной сети сайт или интернет-страница могут быть представлены разными способами. Это определяется задачами, для которых он создается. Для упорядочения информации о сайтах применяется их классификация по целому ряду признаков, наиболее распространенными из которых являются следующие: тип решаемых задач, охват, реализуемые технологии, размер, структура.  </w:t>
      </w:r>
    </w:p>
    <w:p w14:paraId="0B354FF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первому признаку 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 бывают ориентированы на большой и малый охваты. По реализуемым технологиям, выделяют три класса: статические, динамические, смешанные. По размеру все сайты делятся на одностраничные и многостраничные. По структуре сайты разделяются на: линейные, иерархические, паутинные, гибридные.</w:t>
      </w:r>
    </w:p>
    <w:p w14:paraId="17485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). На пользовательской, расположены текст, кнопки, панели, изображение, видео. За логику и функционирование сайта отвечает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который скрыт от пользователя.</w:t>
      </w:r>
    </w:p>
    <w:p w14:paraId="4E5AD32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 HTML, CSS,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реализации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 PHP, C#, Ruby, Java.</w:t>
      </w:r>
    </w:p>
    <w:p w14:paraId="0D62BC4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– содержащая основную информацию из конкретной предметной области. Наибольшее распространение получили реляционные базы.</w:t>
      </w:r>
    </w:p>
    <w:p w14:paraId="1FDD01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этими базами, используется система управления базами данных (СУБД). Наиболее популярными СУБД в настоящее время являются: Oracle, MySQL,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Microsoft SQL Server, Microsoft Access.</w:t>
      </w:r>
    </w:p>
    <w:p w14:paraId="7CA0962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сайта продуктового магазина. Для достижения этой цели, необходимо решить следующие задачи:</w:t>
      </w:r>
    </w:p>
    <w:p w14:paraId="37AE2074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2E1FCF65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проектировать структуру сайта и базы данных;</w:t>
      </w:r>
    </w:p>
    <w:p w14:paraId="15641396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средства разработки;</w:t>
      </w:r>
    </w:p>
    <w:p w14:paraId="3B50165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часть;</w:t>
      </w:r>
    </w:p>
    <w:p w14:paraId="0A74FD7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азработать Front-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часть.</w:t>
      </w:r>
    </w:p>
    <w:p w14:paraId="452B8DA0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2E50818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77459D0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65A632EA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Pr="007943EB">
        <w:rPr>
          <w:rFonts w:ascii="Times New Roman" w:hAnsi="Times New Roman" w:cs="Times New Roman"/>
          <w:sz w:val="28"/>
          <w:szCs w:val="28"/>
        </w:rPr>
        <w:t>:</w:t>
      </w:r>
    </w:p>
    <w:p w14:paraId="33FC173F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6914965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55D95CC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0EC8325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313F8EAB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E50FA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3B6666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778277D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633B924C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После тестирования заказчиком сайт предполагается использовать в одной из торговых организаций города Самары.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7F6853BC" w14:textId="77777777" w:rsidR="003E1B24" w:rsidRPr="00471F6C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2" w:name="_Toc136945550"/>
      <w:r>
        <w:rPr>
          <w:sz w:val="28"/>
          <w:szCs w:val="28"/>
        </w:rPr>
        <w:lastRenderedPageBreak/>
        <w:t>ТИПЫ САЙТОВ И СРЕДСТВА ИХ РАЗРАБОТКИ</w:t>
      </w:r>
      <w:bookmarkEnd w:id="22"/>
    </w:p>
    <w:p w14:paraId="6061433D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69455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1.1 Классификация сайтов</w:t>
      </w:r>
      <w:bookmarkEnd w:id="23"/>
    </w:p>
    <w:p w14:paraId="0E5D6364" w14:textId="1B1D9548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Сайт – это информационная единица в интернете, ресурс из веб-страниц, которые объединены общей темой и связаны друг с другом с помощью ссылок. Он регистрируется на одно юридическое или физическое лицо и обязательно привязан к конкретному домену, являющемуся его адресом. Сайт может состоять как из одной, так и из огромного количества страниц. Каждая страница 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 В настоящее время существует широкое разнообразие сайтов, 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="006616E7" w:rsidRPr="006616E7">
        <w:rPr>
          <w:rFonts w:ascii="Times New Roman" w:hAnsi="Times New Roman" w:cs="Times New Roman"/>
          <w:sz w:val="28"/>
          <w:szCs w:val="28"/>
        </w:rPr>
        <w:t>1</w:t>
      </w:r>
      <w:r w:rsidRPr="00871F2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A99D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1.1.</w:t>
      </w:r>
    </w:p>
    <w:p w14:paraId="24ACB4E2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нформационные; </w:t>
      </w:r>
    </w:p>
    <w:p w14:paraId="10A40B89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оциальные;</w:t>
      </w:r>
    </w:p>
    <w:p w14:paraId="005B3A8D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еб-сервисы.</w:t>
      </w:r>
    </w:p>
    <w:p w14:paraId="46E1D40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информации, предоставляемой сайтами, они делятся на:</w:t>
      </w:r>
    </w:p>
    <w:p w14:paraId="609072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овостные, которые информируют о событиях, произошедших в социальной жизни человека;</w:t>
      </w:r>
    </w:p>
    <w:p w14:paraId="2094E60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статьями, содержащие большое количество текстов, связанных определенной тематикой;</w:t>
      </w:r>
    </w:p>
    <w:p w14:paraId="0B4979C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CD19BF7" w14:textId="77777777" w:rsidR="003E1B24" w:rsidRPr="001822BD" w:rsidRDefault="003E1B24" w:rsidP="001C57F9">
      <w:pPr>
        <w:pStyle w:val="a5"/>
        <w:numPr>
          <w:ilvl w:val="0"/>
          <w:numId w:val="2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30590FF3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63C5A01D" w14:textId="77777777" w:rsidR="003E1B24" w:rsidRPr="00DE684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F9C5346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14DC5452" wp14:editId="639B8B74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CFF" w14:textId="7D1761B2" w:rsidR="003E1B24" w:rsidRPr="009923E6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985EE9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.1 - Классификация сайтов по типу решаемых задач</w:t>
      </w:r>
    </w:p>
    <w:p w14:paraId="214F10F0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714999E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2FA24781" w14:textId="77777777" w:rsidR="003E1B24" w:rsidRPr="004D4E7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DDAD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65E0F55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 сети, предназначены для общения пользователей;</w:t>
      </w:r>
    </w:p>
    <w:p w14:paraId="0231146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орумы – площадки, созданные для обсуждения определенных тематик;</w:t>
      </w:r>
    </w:p>
    <w:p w14:paraId="2FE8685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знакомств.</w:t>
      </w:r>
    </w:p>
    <w:p w14:paraId="01F6C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 следующие классы:</w:t>
      </w:r>
    </w:p>
    <w:p w14:paraId="74595A99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очтовые сервисы, обеспечивающие общение между пользователями с помощью текстов или файлов;</w:t>
      </w:r>
    </w:p>
    <w:p w14:paraId="22F5923A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серверах, предназначенные для размещения сайтов в интернете;</w:t>
      </w:r>
    </w:p>
    <w:p w14:paraId="41F782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нлайн-инструменты, представляющие пользователям сетевые ресурсы.</w:t>
      </w:r>
    </w:p>
    <w:p w14:paraId="4F49E0A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размеру, бывают двух типов:</w:t>
      </w:r>
    </w:p>
    <w:p w14:paraId="603C142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 состоящие из одной страницы;</w:t>
      </w:r>
    </w:p>
    <w:p w14:paraId="7BDDD97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08EC4DA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реализуемым технологиям сайты делятся на следующие классы:</w:t>
      </w:r>
    </w:p>
    <w:p w14:paraId="6C6C96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 которые имеют постоянную структуру и содержание и поставляются в готовом виде;</w:t>
      </w:r>
    </w:p>
    <w:p w14:paraId="1CCA1C4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инамические, содержащие изменяемые страницы. Они генерируются автоматически, и адаптируются к интересам каждого пользователя;</w:t>
      </w:r>
    </w:p>
    <w:p w14:paraId="10AAD6A3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страницы;</w:t>
      </w:r>
    </w:p>
    <w:p w14:paraId="04F8E9B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Flash;</w:t>
      </w:r>
    </w:p>
    <w:p w14:paraId="5C2A8AF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721E0C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пользователей. При проектировании таких сайтов, не учитывается возможность появления большого количество пользователь;</w:t>
      </w:r>
    </w:p>
    <w:p w14:paraId="19B8EAD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и тоже время большого количества пользователей, что значительно увеличивает нагрузку на аппаратуру.</w:t>
      </w:r>
    </w:p>
    <w:p w14:paraId="6616FF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1B52861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нтернет-магазины – предназначены для продажи товаров или услуг. Имеют сложный функционал, и содержат каталог с описанием продуктов, выбор различных способов оплаты и корзину;</w:t>
      </w:r>
    </w:p>
    <w:p w14:paraId="47EFEE3C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A935C9F" w14:textId="77777777" w:rsidR="003E1B24" w:rsidRPr="007722A8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62551E0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направленные на получение прибыли – интернет-магазины. </w:t>
      </w:r>
    </w:p>
    <w:p w14:paraId="766D92FC" w14:textId="77777777" w:rsidR="003E1B24" w:rsidRPr="009351F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64ACC05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9455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4"/>
    </w:p>
    <w:p w14:paraId="525B87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 пользовательскую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и серверную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1C6CCE3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задачей первой является привлечение и удержание пользователей с помощью соответствующего дизайна. При разработке этой части решаются следующие задачи:</w:t>
      </w:r>
    </w:p>
    <w:p w14:paraId="152F2C0F" w14:textId="218266D2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дизайна;</w:t>
      </w:r>
    </w:p>
    <w:p w14:paraId="4DB9F166" w14:textId="39DFE800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ерстка;</w:t>
      </w:r>
    </w:p>
    <w:p w14:paraId="716EA780" w14:textId="2F22DB45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вязь с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частью.</w:t>
      </w:r>
    </w:p>
    <w:p w14:paraId="3D1CC45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используются различные средства для создания дизайна:</w:t>
      </w:r>
    </w:p>
    <w:p w14:paraId="13A56513" w14:textId="51CD8509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интерфейса, которые потом конвертируются в код</w:t>
      </w:r>
      <w:r w:rsidR="00272AF8" w:rsidRPr="00272AF8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B233C1B" w14:textId="3AD89DAA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я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 программирования высокого уровня</w:t>
      </w:r>
      <w:r w:rsidR="00272AF8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1C5A61C" w14:textId="75BB6B32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сайтов.</w:t>
      </w:r>
    </w:p>
    <w:p w14:paraId="368252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Первый и третий способы не обеспечивают возможности тонкой настройки компонентов, а второй позволяет создавать сайты любого типа с любым функционалом. Для решения поставленных в работе задач целесообразно использовать именно этот способ.</w:t>
      </w:r>
    </w:p>
    <w:p w14:paraId="40B2E30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 языками программирования для веб-разработки являются:</w:t>
      </w:r>
    </w:p>
    <w:p w14:paraId="29BD249E" w14:textId="3C3715DC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HTML - стандартизированный язык гипертекстовой разметки документов для просмотра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Веб-браузеры получают HTML документ с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 открывают с локального диска, 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8329265" w14:textId="6361E259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7271418" w14:textId="43314BB6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объектно-ориентированный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стили. Является реализацией спецификации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Наиболее широкое применение он 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3AA9AC" w14:textId="0B0F708C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Для CSS и JavaScript существует множество фреймворков. Наиболее популярным из них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Это - открытый и бесплатный HTML, 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5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BF3D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2E1750F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4F89A18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6E062EF9" w14:textId="637DDE8E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олучение данных с клиентской стороны;</w:t>
      </w:r>
    </w:p>
    <w:p w14:paraId="7E45077B" w14:textId="3824A41A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бработка их сервером;</w:t>
      </w:r>
    </w:p>
    <w:p w14:paraId="393CF1CB" w14:textId="684F00FC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озвращение обработанных данных обратно пользователю.</w:t>
      </w:r>
    </w:p>
    <w:p w14:paraId="7214D92D" w14:textId="3695BD42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Наиболее популярной архитектурой распределенных систем, таких как World Wide Web, в настоящее время является REST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 Каждая единица информации в ней однозначно определяется глобальным идентификатором, таким как URL. Каждая URL, в свою очередь, 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021F9">
        <w:rPr>
          <w:rFonts w:ascii="Times New Roman" w:hAnsi="Times New Roman" w:cs="Times New Roman"/>
          <w:sz w:val="28"/>
          <w:szCs w:val="28"/>
        </w:rPr>
        <w:t>[</w:t>
      </w:r>
      <w:r w:rsidR="006616E7" w:rsidRPr="00985EE9">
        <w:rPr>
          <w:rFonts w:ascii="Times New Roman" w:hAnsi="Times New Roman" w:cs="Times New Roman"/>
          <w:sz w:val="28"/>
          <w:szCs w:val="28"/>
        </w:rPr>
        <w:t>6</w:t>
      </w:r>
      <w:r w:rsidRPr="007021F9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4DC8AC9" w14:textId="3AA8F35A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Этот протокол лежит в основе обмена данными в Интернете и позволяет получать различные ресурсы, например, HTML-документы. HTTP является протоколом клиент-серверного взаимодействия, и инициирует запросов к серверу самим получателем, обычно веб-браузером. Полученный документ может состоять из различных частей,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7</w:t>
      </w:r>
      <w:r w:rsidRPr="007548F5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BC50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 языками для разработки серверной части сайтов являются следующие.</w:t>
      </w:r>
    </w:p>
    <w:p w14:paraId="10FDDA1E" w14:textId="73A9C0C2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 распространённый язык программирования общего назначения с открытым исходным кодом. Он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5A57169" w14:textId="18CD49DC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С# и ASP.NET. C# - один из наиболее и востребованных языков программирования. Фреймворк ASP.NET разработан для C# и платформы .NET. Он позволяет создавать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9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6FCB20B" w14:textId="5EEE1A7B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и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динамический, рефлективный, интерпретируемый высокоуровневый язык программирования. Он обеспечивает независимую от операционной системы реализацией многопоточности, динамическую типизацию, сборщик мусора и многие другие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0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747353A" w14:textId="274C8D95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Java — универсальный объектно-ориентированный язык, который часто используется для веб-разработки. Программы на Java транслируются в байт-код, 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11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Реализация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обеспечивает множество преимуществ по сравнению с другими языками, а фреймворк Spring, расширяет его возможности, особенно в веб разработке.</w:t>
      </w:r>
    </w:p>
    <w:p w14:paraId="51D1B4C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информация, необходимая для работы сайта, в крупных проектах хранится в базах данных. Для управления этими базами используются СУБД:</w:t>
      </w:r>
    </w:p>
    <w:p w14:paraId="7510434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 [БД] – набор постоянно хранимой информации или данных, которые хранятся в электронном виде и используются системами программных продуктов.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архитектуры изображен на рисунке 1.2</w:t>
      </w:r>
    </w:p>
    <w:p w14:paraId="0BF1DB9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</w:pPr>
      <w:r>
        <w:object w:dxaOrig="10668" w:dyaOrig="6096" w14:anchorId="6B263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5pt;height:3in" o:ole="">
            <v:imagedata r:id="rId28" o:title=""/>
          </v:shape>
          <o:OLEObject Type="Embed" ProgID="Unknown" ShapeID="_x0000_i1025" DrawAspect="Content" ObjectID="_1748867026" r:id="rId29"/>
        </w:object>
      </w:r>
    </w:p>
    <w:p w14:paraId="5882707F" w14:textId="77777777" w:rsidR="003E1B24" w:rsidRPr="003566A8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1F2291E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Работа с БД обеспечивает система управления базами данных (СУБД). Наиболее популярными СУБД в настоящее время являются:</w:t>
      </w:r>
    </w:p>
    <w:p w14:paraId="0C4415A0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Oracle – популярный у разработчиков продукт, который способен обрабатывать данные больших объемов, поддерживает язык SQL;</w:t>
      </w:r>
    </w:p>
    <w:p w14:paraId="2AFE5246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MySQL, который использует стандартную форму SQL, имеет интуитивно понятный интерфейс и позволяет хранить большое число записей в таблицах. Он обладает высокой скоростью, поддерживает большинство ОС и гарантирует безопасность данных;</w:t>
      </w:r>
    </w:p>
    <w:p w14:paraId="79A71547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масштабируемая, реляционная база данных, работающая на большинстве ОС, она имеет большое количество функций;</w:t>
      </w:r>
    </w:p>
    <w:p w14:paraId="19E83A6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Microsoft SQL Server – популярная СУБД, которая применяется только для ОС Windows, не имеет графического интерфейса, но также поддерживает SQL запросы;</w:t>
      </w:r>
    </w:p>
    <w:p w14:paraId="7D166EB1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базы данных Microsoft Jet и имеет простейший интерфейс.</w:t>
      </w:r>
    </w:p>
    <w:p w14:paraId="60A1693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представляется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4F73E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приложений веб-сайтов наиболее популярными являются следующие IDE (Интегрированные среды разработки) на Java:</w:t>
      </w:r>
    </w:p>
    <w:p w14:paraId="221EFD01" w14:textId="5623F57A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среда,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помогает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 и Spring Boot. Бесплатные плагины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</w:t>
      </w:r>
      <w:r w:rsidR="006616E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12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9DCC1CB" w14:textId="688E377A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Eclipse –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13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503459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получения бесплатных учебных лицензий и имеет встроенные инструменты для разработки веб-приложений</w:t>
      </w:r>
    </w:p>
    <w:p w14:paraId="2991783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сайты традиционно используют две основные составляющие: пользовательскую и серверную. Для их разработки используются различные средства. Так, пользовательская часть может быть реализована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Серверная, обычно, должна имеет наиболее популярную архитектуру распределенных систем REST. В качестве среды разработки наиболее популярной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языка Java с фреймворком Spring Web MVC. Наиболее перспективной для разработки веб-сайтов считается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CBD9EF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5" w:name="_Toc13694555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5"/>
    </w:p>
    <w:p w14:paraId="21881A1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7D5C915B" w14:textId="3D2EFE7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л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инейная,</w:t>
      </w:r>
    </w:p>
    <w:p w14:paraId="63413D14" w14:textId="36E1353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ерархическая,</w:t>
      </w:r>
    </w:p>
    <w:p w14:paraId="58D10D31" w14:textId="6DCAC55B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аутинная,</w:t>
      </w:r>
    </w:p>
    <w:p w14:paraId="66F40457" w14:textId="459F7982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ибридная.</w:t>
      </w:r>
    </w:p>
    <w:p w14:paraId="3A575AE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 – самая простая структура, в которой все связи между страницами последовательные. Общий вид такой структуры представлен на рисунке 1.3. Такая схема применяется в презентациях и портфолио. В ней, страницы представляются цепочкой. Описываемая схема не удобна для перехода между страницами. Основное достоинство рассматриваемого сайтов такого вида состоит в простоте.</w:t>
      </w:r>
    </w:p>
    <w:p w14:paraId="4446BC23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141CDC9" wp14:editId="34808065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665A" w14:textId="77777777" w:rsidR="003E1B24" w:rsidRPr="009E5D45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8DF6A2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1.4. При такой структуре, каждому разделу отводится отдельная ветвь. </w:t>
      </w:r>
    </w:p>
    <w:p w14:paraId="6DF843BD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0CA7D81" wp14:editId="333D9D66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73D" w14:textId="65B10440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="001C57F9">
        <w:rPr>
          <w:rFonts w:ascii="Times New Roman" w:eastAsia="Times New Roman" w:hAnsi="Times New Roman" w:cs="Times New Roman"/>
          <w:color w:val="333333"/>
          <w:sz w:val="24"/>
          <w:szCs w:val="24"/>
        </w:rPr>
        <w:t>Иерархическая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95BB97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Паутина – структура, в которой каждая страница связана со всеми остальными, как показано на рисунке 2.3. Такая схема часто применяется на информационных порталах. Она имеет сложные логические связи.</w:t>
      </w:r>
    </w:p>
    <w:p w14:paraId="0EE79A39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DCC1C3B" wp14:editId="7A63FCE4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3DD1" w14:textId="77777777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3194753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гибридной. Именно она применяется при проектировании большинства сайтов.</w:t>
      </w:r>
    </w:p>
    <w:p w14:paraId="27615CE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существует три основных типа структур сайтов: линейная, иерархическая и паутинная, которые в чистом виде обычно не применяются, наибольше распространение получила гибридная структура сайта, которая является сочетанием основных. Она позволяет реализовать сайт любой сложности, с любыми возможными связями между страницами.</w:t>
      </w:r>
    </w:p>
    <w:p w14:paraId="5D34E96C" w14:textId="77777777" w:rsidR="003E1B24" w:rsidRPr="008E14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51EBAB3A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9455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26"/>
    </w:p>
    <w:p w14:paraId="5914A57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081D88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Разработка сайта разделяется две основные составляющие: пользовательскую и серверную.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обеспечения наибольшего комфорта пользователей, структура сайта должна быть гибридной.</w:t>
      </w:r>
    </w:p>
    <w:p w14:paraId="701B924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6CC7192F" w14:textId="77777777" w:rsidR="003E1B24" w:rsidRPr="008C4F7E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7" w:name="_Toc136945555"/>
      <w:r>
        <w:rPr>
          <w:sz w:val="28"/>
          <w:szCs w:val="28"/>
        </w:rPr>
        <w:lastRenderedPageBreak/>
        <w:t>ПРОЕКТИРОВАНИЕ САЙТА ИНТЕРНЕТ-МАГАЗИНА</w:t>
      </w:r>
      <w:bookmarkEnd w:id="27"/>
    </w:p>
    <w:p w14:paraId="2D1E223A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8" w:name="_Toc13694555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8"/>
    </w:p>
    <w:p w14:paraId="7813D22D" w14:textId="12533785" w:rsidR="003E1B24" w:rsidRPr="002F4F9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Клиенты магазина традиционно делятся на две категории: посетители и покупатели. Первые только рассматривают товары, а вторые – приобретают. Основной задачей магазина, является перевод посетителей в покупатели. Для ее решения необходимо проанализировать основные признаки и психологию покупателя. По данным портала </w:t>
      </w:r>
      <w:hyperlink r:id="rId38" w:history="1">
        <w:r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BC, на 2021 год, типичный покупатель продуктового интернет-магазина 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="006616E7" w:rsidRPr="006616E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14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2B72F0A6" w14:textId="4FE11BFE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ж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енщина (по статистике количество женщин, совершающих покупки в интернете, преобладает над количеством мужчин);</w:t>
      </w:r>
    </w:p>
    <w:p w14:paraId="7386E426" w14:textId="205A1B9C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8EB6976" w14:textId="66691CBB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редний доход составляет меньше 20 тыс. руб.;</w:t>
      </w:r>
    </w:p>
    <w:p w14:paraId="1A399DD3" w14:textId="71EE69FA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есто проживания покупателей – населенные пункты с числом жителей меньше 100 тыс. (на покупки из таких городов приходится 35,8%);</w:t>
      </w:r>
    </w:p>
    <w:p w14:paraId="2F6865D8" w14:textId="7FEC4FB9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ольшинство покупательниц – замужем (63,3%) и не имеют детей (40,2%);</w:t>
      </w:r>
    </w:p>
    <w:p w14:paraId="5317E02A" w14:textId="5D883AE3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ни посещают интернет-магазины с мобильных устройств, в промежутке от 6 до 10 часов вечера.</w:t>
      </w:r>
    </w:p>
    <w:p w14:paraId="55FF9D2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A3C983D" w14:textId="0DA385E8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15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1A9496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2671EE2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7BCB148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38E06E1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14ED495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6E2383A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637E20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78A3DEC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41A5EF4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15DA3E9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70A08DC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A6C2AD0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02B362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36E31CC2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41D30BB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5875D9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3C326C23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756B578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Следующие продукты, не относятся к категории первой необходимости, поэтому они могут отсутствовать в номенклатуре товаров:</w:t>
      </w:r>
    </w:p>
    <w:p w14:paraId="320A9816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5B7952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58511A3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3A67F32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40E89921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6475F0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6B1579CA" w14:textId="77777777" w:rsidR="003E1B24" w:rsidRPr="00C57BA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31EE29F4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9" w:name="_Toc13694555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 серверной части сайта</w:t>
      </w:r>
      <w:bookmarkEnd w:id="2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CC3AF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Серверная часть написана на языке Java, с использованием следующих библиотек: Spring Boot, Spring Web, Spring MVC, Spring Security,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DFE56C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1546D68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EF60985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FD80BE2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0E4CAB68" w14:textId="3CEE231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="001C57F9">
        <w:rPr>
          <w:rFonts w:ascii="Times New Roman" w:hAnsi="Times New Roman" w:cs="Times New Roman"/>
          <w:sz w:val="28"/>
          <w:szCs w:val="28"/>
        </w:rPr>
        <w:t> </w:t>
      </w:r>
      <w:r w:rsidRPr="002F4F95">
        <w:rPr>
          <w:rFonts w:ascii="Times New Roman" w:hAnsi="Times New Roman" w:cs="Times New Roman"/>
          <w:sz w:val="28"/>
          <w:szCs w:val="28"/>
        </w:rPr>
        <w:t>2.1.</w:t>
      </w:r>
    </w:p>
    <w:p w14:paraId="2E586124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F9369F0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8E9A186" wp14:editId="65E684B1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715" w14:textId="77777777" w:rsidR="003E1B24" w:rsidRPr="00D3432C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1C6F11A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040E8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 – клиент присваивается покупателю.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72AE1DFE" w14:textId="4B69E80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Роль, которой доступен наибольший функционал сайта – администратор. Ему разрешается добавлять, удалять или редактировать карточки с товарами, получать информацию о заказах пользователей, а также изменять их статусы.</w:t>
      </w:r>
    </w:p>
    <w:p w14:paraId="1CC1881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 основных этапа:</w:t>
      </w:r>
    </w:p>
    <w:p w14:paraId="478ECD12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данных;</w:t>
      </w:r>
    </w:p>
    <w:p w14:paraId="4C5E08E6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архитектуры;</w:t>
      </w:r>
    </w:p>
    <w:p w14:paraId="4E8845D5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данных.</w:t>
      </w:r>
    </w:p>
    <w:p w14:paraId="5CEBD3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основные сущности:</w:t>
      </w:r>
    </w:p>
    <w:p w14:paraId="5E2CD806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 которым имеет электронный адрес, имя, пароль и указатель на уровень доступа к интернет-магазину;</w:t>
      </w:r>
    </w:p>
    <w:p w14:paraId="7968443B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изображение;</w:t>
      </w:r>
    </w:p>
    <w:p w14:paraId="300E7469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об адресе, общей сумме заказа, статусе, продуктах, которые в него входят, их количестве, и цене;</w:t>
      </w:r>
    </w:p>
    <w:p w14:paraId="3594A60E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орзина, в которой хранится информация о товарах, которые добавил каждый пользователь в нее.</w:t>
      </w:r>
    </w:p>
    <w:p w14:paraId="22B32C9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сущности:</w:t>
      </w:r>
    </w:p>
    <w:p w14:paraId="4EC398D1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 – данная сущность позволяет связать друг с другом сущности продукта и категории;</w:t>
      </w:r>
    </w:p>
    <w:p w14:paraId="40CA6796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продуктов к корзине – сущность, позволяющая объединить сущности продукта и корзины;</w:t>
      </w:r>
    </w:p>
    <w:p w14:paraId="2FF4C148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5BA7AE30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кидки – сущность, хранящая информацию о цене продукта со скидкой;</w:t>
      </w:r>
    </w:p>
    <w:p w14:paraId="4AD248C5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 – сущность, содержащая в себе уведомления пользователей;</w:t>
      </w:r>
    </w:p>
    <w:p w14:paraId="003E8589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– который хранит информацию о отзыве товару, который оставил пользователь;</w:t>
      </w:r>
    </w:p>
    <w:p w14:paraId="799595AF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 – сущность, в которую записывается частота посещений пользователями товаров;</w:t>
      </w:r>
    </w:p>
    <w:p w14:paraId="7A9C4E43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 – сущность, в которую записываются покупки, совершаемые пользователями;</w:t>
      </w:r>
    </w:p>
    <w:p w14:paraId="597359F2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 – сущность, в которую записывается информация, о добавлении товаров в корзину.</w:t>
      </w:r>
    </w:p>
    <w:p w14:paraId="394E91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сущность-связь, которая приведена на рисунке 2.2. В модели используются следующие обозначения сущностей:</w:t>
      </w:r>
    </w:p>
    <w:p w14:paraId="16357281" w14:textId="76D196B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окупатель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768E5D" w14:textId="7673946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ведомления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4054E9" w14:textId="69C5FCD2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родукт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06414A" w14:textId="4C406DDB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категории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C039B23" w14:textId="038895B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01634CE2" w14:textId="336656A5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тзыв о продукте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89324C" w14:textId="1C1F127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атегория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F5B704A" w14:textId="15C1C9E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кидка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1EFB4A6" w14:textId="469DE88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аказ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F2488E" w14:textId="1E48E15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етали заказа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0D639FD" w14:textId="14B06239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орзина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7B86E9" w14:textId="2CEA9F5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посещений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F376FB" w14:textId="77E57BE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покупок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D2848F5" w14:textId="4ABB2E4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частоты добавления в корзину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D83CDA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4762430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23572413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10FB030" w14:textId="77777777" w:rsidR="003E1B24" w:rsidRPr="00FE39FA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31E6FF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Продукт (Products) связан с сущностями:</w:t>
      </w:r>
    </w:p>
    <w:p w14:paraId="05E95CF8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A04047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2CEC7BF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1D1D01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6927E26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3A24AB03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2BC161AA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34CC8CDA" w14:textId="77777777" w:rsidR="003E1B24" w:rsidRPr="008D55B7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lastRenderedPageBreak/>
        <w:t>Frequency_add_to_cart_stats</w:t>
      </w:r>
      <w:proofErr w:type="spellEnd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264455B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сущностями:</w:t>
      </w:r>
    </w:p>
    <w:p w14:paraId="26995B79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56EC73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29AACCFA" w14:textId="77777777" w:rsidR="001F30EA" w:rsidRPr="001F30E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рис</w:t>
      </w:r>
      <w:r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2.2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данных. В ней используются следующие таблицы:</w:t>
      </w:r>
    </w:p>
    <w:p w14:paraId="18865AA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окупатель;</w:t>
      </w:r>
    </w:p>
    <w:p w14:paraId="7551801A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покупателя;</w:t>
      </w:r>
    </w:p>
    <w:p w14:paraId="52AC5CC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родукт;</w:t>
      </w:r>
    </w:p>
    <w:p w14:paraId="3971325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категории;</w:t>
      </w:r>
    </w:p>
    <w:p w14:paraId="46A3FAFB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корзине; </w:t>
      </w:r>
    </w:p>
    <w:p w14:paraId="1BE059CF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о продукте;</w:t>
      </w:r>
    </w:p>
    <w:p w14:paraId="08E21FE3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атегория;</w:t>
      </w:r>
    </w:p>
    <w:p w14:paraId="65EDF817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кидка;</w:t>
      </w:r>
    </w:p>
    <w:p w14:paraId="75538622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аказ;</w:t>
      </w:r>
    </w:p>
    <w:p w14:paraId="204DC941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заказа;</w:t>
      </w:r>
    </w:p>
    <w:p w14:paraId="632E82AD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орзина;</w:t>
      </w:r>
    </w:p>
    <w:p w14:paraId="0A580C4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посещений;</w:t>
      </w:r>
    </w:p>
    <w:p w14:paraId="6EDCBD9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покупок;</w:t>
      </w:r>
    </w:p>
    <w:p w14:paraId="2561241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корзину.</w:t>
      </w:r>
    </w:p>
    <w:p w14:paraId="1AB34E78" w14:textId="1E35D5AF" w:rsidR="001F30EA" w:rsidRPr="0043328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</w:t>
      </w:r>
      <w:r>
        <w:rPr>
          <w:rFonts w:ascii="Times New Roman" w:hAnsi="Times New Roman" w:cs="Times New Roman"/>
          <w:sz w:val="28"/>
          <w:szCs w:val="28"/>
        </w:rPr>
        <w:t>ицах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2.1-2.14</w:t>
      </w:r>
      <w:r w:rsidRPr="0043328A">
        <w:rPr>
          <w:rFonts w:ascii="Times New Roman" w:hAnsi="Times New Roman" w:cs="Times New Roman"/>
          <w:sz w:val="28"/>
          <w:szCs w:val="28"/>
        </w:rPr>
        <w:t>.</w:t>
      </w:r>
    </w:p>
    <w:p w14:paraId="75F31D53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AB8EF7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3C77AE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C1CAA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8741A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EE823A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706CDC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B10210E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7D7389" wp14:editId="02C62491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FBE9" w14:textId="77777777" w:rsidR="003E1B24" w:rsidRPr="004117DD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-диаграмма</w:t>
      </w:r>
      <w:r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405D1427" w14:textId="77777777" w:rsidR="003E1B24" w:rsidRPr="00A422AA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DDAF55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4029D8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7C0C05F" w14:textId="77777777" w:rsidR="003E1B24" w:rsidRPr="00A422AA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2.1 - Пользователь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3E1B24" w14:paraId="452AFCA6" w14:textId="77777777" w:rsidTr="00A44F25">
        <w:tc>
          <w:tcPr>
            <w:tcW w:w="3331" w:type="dxa"/>
          </w:tcPr>
          <w:p w14:paraId="78A0BF4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9D6B43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CCBE55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A380249" w14:textId="77777777" w:rsidTr="00A44F25">
        <w:tc>
          <w:tcPr>
            <w:tcW w:w="3331" w:type="dxa"/>
          </w:tcPr>
          <w:p w14:paraId="1D2B3A4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E689F8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2EBD96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4F59F97" w14:textId="77777777" w:rsidTr="00A44F25">
        <w:tc>
          <w:tcPr>
            <w:tcW w:w="3331" w:type="dxa"/>
          </w:tcPr>
          <w:p w14:paraId="11BC899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8F7C6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почты.</w:t>
            </w:r>
          </w:p>
        </w:tc>
        <w:tc>
          <w:tcPr>
            <w:tcW w:w="3332" w:type="dxa"/>
          </w:tcPr>
          <w:p w14:paraId="2475597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B88B591" w14:textId="77777777" w:rsidTr="00A44F25">
        <w:tc>
          <w:tcPr>
            <w:tcW w:w="3331" w:type="dxa"/>
          </w:tcPr>
          <w:p w14:paraId="1DF845A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89459A0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 будет использоваться для отправки уведомлений.</w:t>
            </w:r>
          </w:p>
        </w:tc>
        <w:tc>
          <w:tcPr>
            <w:tcW w:w="3332" w:type="dxa"/>
          </w:tcPr>
          <w:p w14:paraId="4E3F40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81E0E9E" w14:textId="77777777" w:rsidTr="00A44F25">
        <w:tc>
          <w:tcPr>
            <w:tcW w:w="3331" w:type="dxa"/>
          </w:tcPr>
          <w:p w14:paraId="76AA782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04CF7EF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продукты.</w:t>
            </w:r>
          </w:p>
        </w:tc>
        <w:tc>
          <w:tcPr>
            <w:tcW w:w="3332" w:type="dxa"/>
          </w:tcPr>
          <w:p w14:paraId="27461EF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61202C5" w14:textId="77777777" w:rsidTr="00A44F25">
        <w:tc>
          <w:tcPr>
            <w:tcW w:w="3331" w:type="dxa"/>
          </w:tcPr>
          <w:p w14:paraId="4423A2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260BF68F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Пароль, под которым пользователь будет заходить в свой аккаунт.</w:t>
            </w:r>
          </w:p>
        </w:tc>
        <w:tc>
          <w:tcPr>
            <w:tcW w:w="3332" w:type="dxa"/>
          </w:tcPr>
          <w:p w14:paraId="33FE83C6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15CD217E" w14:textId="77777777" w:rsidTr="00A44F25">
        <w:tc>
          <w:tcPr>
            <w:tcW w:w="3331" w:type="dxa"/>
          </w:tcPr>
          <w:p w14:paraId="3C0110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FD40C7E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Роль пользователя на сайте.</w:t>
            </w:r>
          </w:p>
        </w:tc>
        <w:tc>
          <w:tcPr>
            <w:tcW w:w="3332" w:type="dxa"/>
          </w:tcPr>
          <w:p w14:paraId="54EFFD16" w14:textId="77777777" w:rsidR="003E1B24" w:rsidRPr="002E09AA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98A92D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43071E3" w14:textId="32C4B618" w:rsidR="003E1B24" w:rsidRPr="009C2031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985EE9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Уведомление пользователя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175711EA" w14:textId="77777777" w:rsidTr="00A44F25">
        <w:tc>
          <w:tcPr>
            <w:tcW w:w="3331" w:type="dxa"/>
          </w:tcPr>
          <w:p w14:paraId="618DF06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D4C583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4E103A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5B9294" w14:textId="77777777" w:rsidTr="00A44F25">
        <w:tc>
          <w:tcPr>
            <w:tcW w:w="3331" w:type="dxa"/>
          </w:tcPr>
          <w:p w14:paraId="0257007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EB9D9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AE76D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0B89F7C" w14:textId="77777777" w:rsidTr="00A44F25">
        <w:tc>
          <w:tcPr>
            <w:tcW w:w="3331" w:type="dxa"/>
          </w:tcPr>
          <w:p w14:paraId="4313130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4DCDD68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пользователя.</w:t>
            </w:r>
          </w:p>
        </w:tc>
        <w:tc>
          <w:tcPr>
            <w:tcW w:w="3332" w:type="dxa"/>
          </w:tcPr>
          <w:p w14:paraId="6CABAA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E599DC" w14:textId="77777777" w:rsidTr="00A44F25">
        <w:tc>
          <w:tcPr>
            <w:tcW w:w="3331" w:type="dxa"/>
          </w:tcPr>
          <w:p w14:paraId="15CB075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28E4EC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страницу.</w:t>
            </w:r>
          </w:p>
        </w:tc>
        <w:tc>
          <w:tcPr>
            <w:tcW w:w="3332" w:type="dxa"/>
          </w:tcPr>
          <w:p w14:paraId="71555D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801EF78" w14:textId="77777777" w:rsidTr="00A44F25">
        <w:tc>
          <w:tcPr>
            <w:tcW w:w="3331" w:type="dxa"/>
          </w:tcPr>
          <w:p w14:paraId="6D4C846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2B81656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1ADF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1254903" w14:textId="77777777" w:rsidTr="00A44F25">
        <w:tc>
          <w:tcPr>
            <w:tcW w:w="3331" w:type="dxa"/>
          </w:tcPr>
          <w:p w14:paraId="4D4C89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C34F20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которому адресовано сообщение.</w:t>
            </w:r>
          </w:p>
        </w:tc>
        <w:tc>
          <w:tcPr>
            <w:tcW w:w="3332" w:type="dxa"/>
          </w:tcPr>
          <w:p w14:paraId="6636D8BA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E6ED2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7E28E0" w14:textId="77777777" w:rsidR="003E1B24" w:rsidRPr="0065224B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Продукты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3E1B24" w14:paraId="2AB55BE5" w14:textId="77777777" w:rsidTr="00A44F25">
        <w:tc>
          <w:tcPr>
            <w:tcW w:w="3331" w:type="dxa"/>
          </w:tcPr>
          <w:p w14:paraId="7EF2EA85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81BE5A7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14622E3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B6E50E" w14:textId="77777777" w:rsidTr="00A44F25">
        <w:tc>
          <w:tcPr>
            <w:tcW w:w="3331" w:type="dxa"/>
          </w:tcPr>
          <w:p w14:paraId="0A933C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D8D91E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23E9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126791D" w14:textId="77777777" w:rsidTr="00A44F25">
        <w:tc>
          <w:tcPr>
            <w:tcW w:w="3331" w:type="dxa"/>
          </w:tcPr>
          <w:p w14:paraId="727E308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E17F70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товара.</w:t>
            </w:r>
          </w:p>
        </w:tc>
        <w:tc>
          <w:tcPr>
            <w:tcW w:w="3332" w:type="dxa"/>
          </w:tcPr>
          <w:p w14:paraId="286D38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4DE752" w14:textId="77777777" w:rsidTr="00A44F25">
        <w:tc>
          <w:tcPr>
            <w:tcW w:w="3331" w:type="dxa"/>
          </w:tcPr>
          <w:p w14:paraId="3C0107D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0E9635F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картинки.</w:t>
            </w:r>
          </w:p>
        </w:tc>
        <w:tc>
          <w:tcPr>
            <w:tcW w:w="3332" w:type="dxa"/>
          </w:tcPr>
          <w:p w14:paraId="33A23EB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3CC0E3A" w14:textId="77777777" w:rsidTr="00A44F25">
        <w:tc>
          <w:tcPr>
            <w:tcW w:w="3331" w:type="dxa"/>
          </w:tcPr>
          <w:p w14:paraId="31B02F0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F07D05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продукта.</w:t>
            </w:r>
          </w:p>
        </w:tc>
        <w:tc>
          <w:tcPr>
            <w:tcW w:w="3332" w:type="dxa"/>
          </w:tcPr>
          <w:p w14:paraId="79D176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72833882" w14:textId="77777777" w:rsidTr="00A44F25">
        <w:tc>
          <w:tcPr>
            <w:tcW w:w="3331" w:type="dxa"/>
          </w:tcPr>
          <w:p w14:paraId="764AC6D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DBA5A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продукта.</w:t>
            </w:r>
          </w:p>
        </w:tc>
        <w:tc>
          <w:tcPr>
            <w:tcW w:w="3332" w:type="dxa"/>
          </w:tcPr>
          <w:p w14:paraId="6140156F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F1BD6B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5A096F04" w14:textId="77777777" w:rsidR="003E1B24" w:rsidRPr="00197DEE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2.4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Скидка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045BD119" w14:textId="77777777" w:rsidTr="00A44F25">
        <w:tc>
          <w:tcPr>
            <w:tcW w:w="3331" w:type="dxa"/>
          </w:tcPr>
          <w:p w14:paraId="36F4D74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9F47F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3CE81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1C9BEC1B" w14:textId="77777777" w:rsidTr="00A44F25">
        <w:tc>
          <w:tcPr>
            <w:tcW w:w="3331" w:type="dxa"/>
          </w:tcPr>
          <w:p w14:paraId="517157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43DF0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5734B8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9CC3835" w14:textId="77777777" w:rsidTr="00A44F25">
        <w:tc>
          <w:tcPr>
            <w:tcW w:w="3331" w:type="dxa"/>
          </w:tcPr>
          <w:p w14:paraId="24BD85B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15BEF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скидкой.</w:t>
            </w:r>
          </w:p>
        </w:tc>
        <w:tc>
          <w:tcPr>
            <w:tcW w:w="3332" w:type="dxa"/>
          </w:tcPr>
          <w:p w14:paraId="5B51BCF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6D89B5B4" w14:textId="77777777" w:rsidTr="00A44F25">
        <w:tc>
          <w:tcPr>
            <w:tcW w:w="3331" w:type="dxa"/>
          </w:tcPr>
          <w:p w14:paraId="5A95449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2B75079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43B0B7D8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570CAB3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C11E58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Отзыв о продукте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4BDD4E83" w14:textId="77777777" w:rsidTr="00A44F25">
        <w:tc>
          <w:tcPr>
            <w:tcW w:w="3331" w:type="dxa"/>
          </w:tcPr>
          <w:p w14:paraId="75A03A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EEC3AC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797F6A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C50203" w14:textId="77777777" w:rsidTr="00A44F25">
        <w:tc>
          <w:tcPr>
            <w:tcW w:w="3331" w:type="dxa"/>
          </w:tcPr>
          <w:p w14:paraId="0419D12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D78BB2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B08AA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71450FA" w14:textId="77777777" w:rsidTr="00A44F25">
        <w:tc>
          <w:tcPr>
            <w:tcW w:w="3331" w:type="dxa"/>
          </w:tcPr>
          <w:p w14:paraId="76EB0D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3280FE1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19A12BA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47345B0" w14:textId="77777777" w:rsidTr="00A44F25">
        <w:tc>
          <w:tcPr>
            <w:tcW w:w="3331" w:type="dxa"/>
          </w:tcPr>
          <w:p w14:paraId="4173603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023EC5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звезд, которые пользователь поставил товару.</w:t>
            </w:r>
          </w:p>
        </w:tc>
        <w:tc>
          <w:tcPr>
            <w:tcW w:w="3332" w:type="dxa"/>
          </w:tcPr>
          <w:p w14:paraId="3D38BB3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6AE162FA" w14:textId="77777777" w:rsidTr="00A44F25">
        <w:tc>
          <w:tcPr>
            <w:tcW w:w="3331" w:type="dxa"/>
          </w:tcPr>
          <w:p w14:paraId="1545427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D13745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на который пользователь оставил отзыв.</w:t>
            </w:r>
          </w:p>
        </w:tc>
        <w:tc>
          <w:tcPr>
            <w:tcW w:w="3332" w:type="dxa"/>
          </w:tcPr>
          <w:p w14:paraId="0E62444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166BE44" w14:textId="77777777" w:rsidTr="00A44F25">
        <w:tc>
          <w:tcPr>
            <w:tcW w:w="3331" w:type="dxa"/>
          </w:tcPr>
          <w:p w14:paraId="639F0A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6757509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оставил отзыв.</w:t>
            </w:r>
          </w:p>
        </w:tc>
        <w:tc>
          <w:tcPr>
            <w:tcW w:w="3332" w:type="dxa"/>
          </w:tcPr>
          <w:p w14:paraId="1BBCB489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D9E1004" w14:textId="77777777" w:rsidR="003E1B24" w:rsidRDefault="003E1B24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8E0AFAF" w14:textId="77777777" w:rsidR="001C57F9" w:rsidRDefault="001C57F9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95713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Категории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5B858557" w14:textId="77777777" w:rsidTr="00A44F25">
        <w:tc>
          <w:tcPr>
            <w:tcW w:w="3331" w:type="dxa"/>
          </w:tcPr>
          <w:p w14:paraId="03EE43C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6AAF4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781D9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04555939" w14:textId="77777777" w:rsidTr="00A44F25">
        <w:tc>
          <w:tcPr>
            <w:tcW w:w="3331" w:type="dxa"/>
          </w:tcPr>
          <w:p w14:paraId="2C5954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A14B35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312B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ED4CA9D" w14:textId="77777777" w:rsidTr="00A44F25">
        <w:tc>
          <w:tcPr>
            <w:tcW w:w="3331" w:type="dxa"/>
          </w:tcPr>
          <w:p w14:paraId="594C95C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A1BD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категории.</w:t>
            </w:r>
          </w:p>
        </w:tc>
        <w:tc>
          <w:tcPr>
            <w:tcW w:w="3332" w:type="dxa"/>
          </w:tcPr>
          <w:p w14:paraId="4A4F49F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46DD2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43E13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4380F43" w14:textId="77777777" w:rsidTr="001C57F9">
        <w:trPr>
          <w:trHeight w:val="145"/>
        </w:trPr>
        <w:tc>
          <w:tcPr>
            <w:tcW w:w="3331" w:type="dxa"/>
          </w:tcPr>
          <w:p w14:paraId="5B24DD3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048659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46D67E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8A43644" w14:textId="77777777" w:rsidTr="00A44F25">
        <w:tc>
          <w:tcPr>
            <w:tcW w:w="3331" w:type="dxa"/>
          </w:tcPr>
          <w:p w14:paraId="05AE715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03E844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496451D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7834457" w14:textId="77777777" w:rsidTr="00A44F25">
        <w:tc>
          <w:tcPr>
            <w:tcW w:w="3331" w:type="dxa"/>
          </w:tcPr>
          <w:p w14:paraId="3EC299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4A75A8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1EDEE1A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31E1AF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21F80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Заказы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01BBD224" w14:textId="77777777" w:rsidTr="00A44F25">
        <w:tc>
          <w:tcPr>
            <w:tcW w:w="3331" w:type="dxa"/>
          </w:tcPr>
          <w:p w14:paraId="44360D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8BE12B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E13B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7E140624" w14:textId="77777777" w:rsidTr="00A44F25">
        <w:tc>
          <w:tcPr>
            <w:tcW w:w="3331" w:type="dxa"/>
          </w:tcPr>
          <w:p w14:paraId="1D79649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5144FC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45066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ADEF825" w14:textId="77777777" w:rsidTr="00A44F25">
        <w:tc>
          <w:tcPr>
            <w:tcW w:w="3331" w:type="dxa"/>
          </w:tcPr>
          <w:p w14:paraId="613C9A0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6CEDB7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 доставки заказа.</w:t>
            </w:r>
          </w:p>
        </w:tc>
        <w:tc>
          <w:tcPr>
            <w:tcW w:w="3332" w:type="dxa"/>
          </w:tcPr>
          <w:p w14:paraId="769C72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185BFA5" w14:textId="77777777" w:rsidTr="00A44F25">
        <w:tc>
          <w:tcPr>
            <w:tcW w:w="3331" w:type="dxa"/>
          </w:tcPr>
          <w:p w14:paraId="06E28BF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C206B8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 заказа.</w:t>
            </w:r>
          </w:p>
        </w:tc>
        <w:tc>
          <w:tcPr>
            <w:tcW w:w="3332" w:type="dxa"/>
          </w:tcPr>
          <w:p w14:paraId="42CB04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6FFBF6A6" w14:textId="77777777" w:rsidTr="00A44F25">
        <w:tc>
          <w:tcPr>
            <w:tcW w:w="3331" w:type="dxa"/>
          </w:tcPr>
          <w:p w14:paraId="0315C30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74E6E1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Статус заказа.</w:t>
            </w:r>
          </w:p>
        </w:tc>
        <w:tc>
          <w:tcPr>
            <w:tcW w:w="3332" w:type="dxa"/>
          </w:tcPr>
          <w:p w14:paraId="586D30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F8250A5" w14:textId="77777777" w:rsidTr="00A44F25">
        <w:tc>
          <w:tcPr>
            <w:tcW w:w="3331" w:type="dxa"/>
          </w:tcPr>
          <w:p w14:paraId="303241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13106D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сумма заказа.</w:t>
            </w:r>
          </w:p>
        </w:tc>
        <w:tc>
          <w:tcPr>
            <w:tcW w:w="3332" w:type="dxa"/>
          </w:tcPr>
          <w:p w14:paraId="784523F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77714846" w14:textId="77777777" w:rsidTr="00A44F25">
        <w:tc>
          <w:tcPr>
            <w:tcW w:w="3331" w:type="dxa"/>
          </w:tcPr>
          <w:p w14:paraId="155C72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9516F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обновления статуса заказа.</w:t>
            </w:r>
          </w:p>
        </w:tc>
        <w:tc>
          <w:tcPr>
            <w:tcW w:w="3332" w:type="dxa"/>
          </w:tcPr>
          <w:p w14:paraId="709DF94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776A3403" w14:textId="77777777" w:rsidTr="00A44F25">
        <w:tc>
          <w:tcPr>
            <w:tcW w:w="3331" w:type="dxa"/>
          </w:tcPr>
          <w:p w14:paraId="4FEE8E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DEB30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совершил заказ.</w:t>
            </w:r>
          </w:p>
        </w:tc>
        <w:tc>
          <w:tcPr>
            <w:tcW w:w="3332" w:type="dxa"/>
          </w:tcPr>
          <w:p w14:paraId="12C054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05A45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3BA7CA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Детали заказа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3E1B24" w14:paraId="54CD7A0D" w14:textId="77777777" w:rsidTr="00A44F25">
        <w:tc>
          <w:tcPr>
            <w:tcW w:w="3331" w:type="dxa"/>
          </w:tcPr>
          <w:p w14:paraId="25A0E90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918293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EF269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32FA7A" w14:textId="77777777" w:rsidTr="00A44F25">
        <w:tc>
          <w:tcPr>
            <w:tcW w:w="3331" w:type="dxa"/>
          </w:tcPr>
          <w:p w14:paraId="69D01AE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FA4725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2C2974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B7105FD" w14:textId="77777777" w:rsidTr="00A44F25">
        <w:tc>
          <w:tcPr>
            <w:tcW w:w="3331" w:type="dxa"/>
          </w:tcPr>
          <w:p w14:paraId="14BFF92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23C731E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единицах.</w:t>
            </w:r>
          </w:p>
        </w:tc>
        <w:tc>
          <w:tcPr>
            <w:tcW w:w="3332" w:type="dxa"/>
          </w:tcPr>
          <w:p w14:paraId="2BD23CB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4A4FD7E" w14:textId="77777777" w:rsidTr="00A44F25">
        <w:tc>
          <w:tcPr>
            <w:tcW w:w="3331" w:type="dxa"/>
          </w:tcPr>
          <w:p w14:paraId="79FF80E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5A009D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количества.</w:t>
            </w:r>
          </w:p>
        </w:tc>
        <w:tc>
          <w:tcPr>
            <w:tcW w:w="3332" w:type="dxa"/>
          </w:tcPr>
          <w:p w14:paraId="64AE7AA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6FFAE383" w14:textId="77777777" w:rsidTr="00A44F25">
        <w:tc>
          <w:tcPr>
            <w:tcW w:w="3331" w:type="dxa"/>
          </w:tcPr>
          <w:p w14:paraId="189D78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C26B8C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48A7D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6CAC9DF" w14:textId="77777777" w:rsidTr="00A44F25">
        <w:tc>
          <w:tcPr>
            <w:tcW w:w="3331" w:type="dxa"/>
          </w:tcPr>
          <w:p w14:paraId="06F710C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4F4B634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заказа.</w:t>
            </w:r>
          </w:p>
        </w:tc>
        <w:tc>
          <w:tcPr>
            <w:tcW w:w="3332" w:type="dxa"/>
          </w:tcPr>
          <w:p w14:paraId="1A2BA0F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CAF34F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8F05F2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Корзина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3E1B24" w:rsidRPr="000E4F3B" w14:paraId="2DE4D122" w14:textId="77777777" w:rsidTr="00A44F25">
        <w:tc>
          <w:tcPr>
            <w:tcW w:w="3331" w:type="dxa"/>
          </w:tcPr>
          <w:p w14:paraId="51E413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5D1742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F6201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:rsidRPr="000E4F3B" w14:paraId="73F0A87A" w14:textId="77777777" w:rsidTr="00A44F25">
        <w:tc>
          <w:tcPr>
            <w:tcW w:w="3331" w:type="dxa"/>
          </w:tcPr>
          <w:p w14:paraId="3E37CAC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D6C4FA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3F38751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:rsidRPr="000E4F3B" w14:paraId="69E19794" w14:textId="77777777" w:rsidTr="00A44F25">
        <w:tc>
          <w:tcPr>
            <w:tcW w:w="3331" w:type="dxa"/>
          </w:tcPr>
          <w:p w14:paraId="727C483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24EAE4B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 корзины.</w:t>
            </w:r>
          </w:p>
        </w:tc>
        <w:tc>
          <w:tcPr>
            <w:tcW w:w="3332" w:type="dxa"/>
          </w:tcPr>
          <w:p w14:paraId="6254CA4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80FE0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59E36A7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Отношение продукта к корзине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3A53A42" w14:textId="77777777" w:rsidTr="00A44F25">
        <w:tc>
          <w:tcPr>
            <w:tcW w:w="3331" w:type="dxa"/>
          </w:tcPr>
          <w:p w14:paraId="21A34B8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966AD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8D954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1C0585C" w14:textId="77777777" w:rsidTr="00A44F25">
        <w:tc>
          <w:tcPr>
            <w:tcW w:w="3331" w:type="dxa"/>
          </w:tcPr>
          <w:p w14:paraId="04B8D1E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4159D2F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корзины.</w:t>
            </w:r>
          </w:p>
        </w:tc>
        <w:tc>
          <w:tcPr>
            <w:tcW w:w="3332" w:type="dxa"/>
          </w:tcPr>
          <w:p w14:paraId="2DFF99E9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C71A265" w14:textId="77777777" w:rsidTr="00A44F25">
        <w:tc>
          <w:tcPr>
            <w:tcW w:w="3331" w:type="dxa"/>
          </w:tcPr>
          <w:p w14:paraId="0B0A9DA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314F26E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корзине.</w:t>
            </w:r>
          </w:p>
        </w:tc>
        <w:tc>
          <w:tcPr>
            <w:tcW w:w="3332" w:type="dxa"/>
          </w:tcPr>
          <w:p w14:paraId="449327F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6FF13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7854309" w14:textId="77777777" w:rsidR="003E1B24" w:rsidRPr="00A27F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Статистика посещений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515CE57E" w14:textId="77777777" w:rsidTr="00A44F25">
        <w:tc>
          <w:tcPr>
            <w:tcW w:w="3331" w:type="dxa"/>
          </w:tcPr>
          <w:p w14:paraId="4E69A6B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62E348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A18AF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401FE6D" w14:textId="77777777" w:rsidTr="00A44F25">
        <w:tc>
          <w:tcPr>
            <w:tcW w:w="3331" w:type="dxa"/>
          </w:tcPr>
          <w:p w14:paraId="73DD02C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C0EE6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487ACE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B03D38A" w14:textId="77777777" w:rsidTr="00A44F25">
        <w:tc>
          <w:tcPr>
            <w:tcW w:w="3331" w:type="dxa"/>
          </w:tcPr>
          <w:p w14:paraId="3B8A8A6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4CEB593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7BCB8D97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5BF1EC95" w14:textId="77777777" w:rsidTr="00A44F25">
        <w:tc>
          <w:tcPr>
            <w:tcW w:w="3331" w:type="dxa"/>
          </w:tcPr>
          <w:p w14:paraId="6CD72E5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1AD92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1F09F46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B0DEFC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0B5D6AE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3EC8124D" w14:textId="77777777" w:rsidTr="00A44F25">
        <w:tc>
          <w:tcPr>
            <w:tcW w:w="3331" w:type="dxa"/>
          </w:tcPr>
          <w:p w14:paraId="2AF99C11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E4FD4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FD4B8F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3751FDA" w14:textId="77777777" w:rsidTr="00A44F25">
        <w:tc>
          <w:tcPr>
            <w:tcW w:w="3331" w:type="dxa"/>
          </w:tcPr>
          <w:p w14:paraId="1C72ED8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0E96C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ABA2DA0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AC330C2" w14:textId="77777777" w:rsidTr="00A44F25">
        <w:tc>
          <w:tcPr>
            <w:tcW w:w="3331" w:type="dxa"/>
          </w:tcPr>
          <w:p w14:paraId="1F53D5A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E38FB6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1B11890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FD30464" w14:textId="77777777" w:rsidTr="00A44F25">
        <w:tc>
          <w:tcPr>
            <w:tcW w:w="3331" w:type="dxa"/>
          </w:tcPr>
          <w:p w14:paraId="7D323A1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AEABC3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6A42CD8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147F0FD8" w14:textId="77777777" w:rsidTr="00A44F25">
        <w:tc>
          <w:tcPr>
            <w:tcW w:w="3331" w:type="dxa"/>
          </w:tcPr>
          <w:p w14:paraId="7D5C361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593C7F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16AAD1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98F85B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08C84B" w14:textId="77777777" w:rsidR="003E1B24" w:rsidRPr="0082004F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Статистика добавления в корзину 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3E1B24" w14:paraId="1F565E1C" w14:textId="77777777" w:rsidTr="00A44F25">
        <w:tc>
          <w:tcPr>
            <w:tcW w:w="3331" w:type="dxa"/>
          </w:tcPr>
          <w:p w14:paraId="65F8BBC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249065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6859FF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49DEBAC" w14:textId="77777777" w:rsidTr="00A44F25">
        <w:tc>
          <w:tcPr>
            <w:tcW w:w="3331" w:type="dxa"/>
          </w:tcPr>
          <w:p w14:paraId="4F65256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659847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633C8A9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88390F0" w14:textId="77777777" w:rsidTr="00A44F25">
        <w:tc>
          <w:tcPr>
            <w:tcW w:w="3331" w:type="dxa"/>
          </w:tcPr>
          <w:p w14:paraId="5966E20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5AF9F76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429490C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47BC9F48" w14:textId="77777777" w:rsidTr="00A44F25">
        <w:tc>
          <w:tcPr>
            <w:tcW w:w="3331" w:type="dxa"/>
          </w:tcPr>
          <w:p w14:paraId="4A5C352F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4E71186D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3C2EAF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A3764AD" w14:textId="77777777" w:rsidR="003E1B24" w:rsidRPr="00CA7153" w:rsidRDefault="003E1B24" w:rsidP="001C57F9">
      <w:pPr>
        <w:spacing w:after="0" w:line="360" w:lineRule="auto"/>
        <w:ind w:left="357" w:firstLine="357"/>
        <w:contextualSpacing/>
        <w:jc w:val="both"/>
        <w:rPr>
          <w:lang w:val="en-US"/>
        </w:rPr>
      </w:pPr>
    </w:p>
    <w:p w14:paraId="2A1DFA5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а для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-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позволит сократить объемы низкоуровневого программирования при работе с базой. С помощью этой библиотеки, в приложении были созданы классы, представленные на рисунке 2.3. Каждый из них отражает конкретную сущность в базе данных. Для упрощения взаимодействия клиентской и серверной частей, в разрабатываемом сайте, используются два вида моделей: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B18DB7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отражает конкретные сущности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2.3);</w:t>
      </w:r>
    </w:p>
    <w:p w14:paraId="63A8C04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клиентскую, и сокрытия данных из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2.4).</w:t>
      </w:r>
    </w:p>
    <w:p w14:paraId="5BE5E9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@Mapper.</w:t>
      </w:r>
    </w:p>
    <w:p w14:paraId="1E3978F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3E1B2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которой, пустые конструкторы, конструкторы со всеми параметрами, геттеры и сеттеры заменяются аннотациями. Так же, эта библиотека позволяет использовать аннотацию @builder, благодаря которой при создании объектов класса появляется возможность оставлять некоторые поля пустыми, без необходимости создавать под такие операции отдельные конструкторы.  </w:t>
      </w:r>
    </w:p>
    <w:p w14:paraId="1DE3025D" w14:textId="77777777" w:rsidR="003E1B24" w:rsidRDefault="003E1B24" w:rsidP="001C57F9">
      <w:pPr>
        <w:pStyle w:val="11"/>
        <w:spacing w:after="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06758155" wp14:editId="64EF4543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0B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7630DF0F" w14:textId="77777777" w:rsidR="003E1B24" w:rsidRDefault="003E1B24" w:rsidP="001C57F9">
      <w:pPr>
        <w:pStyle w:val="11"/>
        <w:spacing w:after="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4112B1" wp14:editId="3D76E86B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4473" w14:textId="77777777" w:rsidR="003E1B24" w:rsidRPr="00515102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7550CF4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проектирования интернет-магазина была выбрана REST архитектура. В ней, каждая единица информации задается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Используемые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Приложении. </w:t>
      </w:r>
    </w:p>
    <w:p w14:paraId="382DFA3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качестве схемы разделения данных в приложении,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Она представляет функционирование сайта с помощью трех компонентов:</w:t>
      </w:r>
    </w:p>
    <w:p w14:paraId="56E5EFC5" w14:textId="7493AFFC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одель;</w:t>
      </w:r>
    </w:p>
    <w:p w14:paraId="4E2C2AD6" w14:textId="2663591F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редставление;</w:t>
      </w:r>
    </w:p>
    <w:p w14:paraId="0F743E85" w14:textId="68419190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онтроллер.</w:t>
      </w:r>
    </w:p>
    <w:p w14:paraId="798F21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Модель предоставляет данные и методы работы с ними: запросы в базу данных, и проверку на корректность. Представление получает данные из модели и отправляет их пользователю. Оно не обрабатывает введённые данные пользователя. Контроллер обеспечивает связь между пользователем и системой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D328" w14:textId="71320B25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репозитории, связанные с соответствующими таблицами. Они перечислены в Приложении</w:t>
      </w:r>
      <w:r w:rsidR="001E0C51">
        <w:rPr>
          <w:rFonts w:ascii="Times New Roman" w:hAnsi="Times New Roman" w:cs="Times New Roman"/>
          <w:sz w:val="28"/>
          <w:szCs w:val="28"/>
        </w:rPr>
        <w:t xml:space="preserve"> А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E3C556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BA5799C" w14:textId="77777777" w:rsidR="003E1B24" w:rsidRPr="00AC0690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63725B2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369455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 Разработка пользовательской части</w:t>
      </w:r>
      <w:bookmarkEnd w:id="30"/>
    </w:p>
    <w:p w14:paraId="2CADF73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выполнена на языках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также содержит большое количество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которым ускоряется проектирование дизайна сайта.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данных, получаемых с сервера.</w:t>
      </w:r>
    </w:p>
    <w:p w14:paraId="28F1620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  <w:t>Для развертывания сайта необходимы следующие минимальные аппаратные требования к компьютеру:</w:t>
      </w:r>
    </w:p>
    <w:p w14:paraId="4F4B7699" w14:textId="2C440DBE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1D119850" w14:textId="73A91EEA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470CE88A" w14:textId="28E33CAE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5541C7C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579B0339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70D7964B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19ADAD5D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6E094D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поздние) и IOS (7.0 и более поздние). </w:t>
      </w:r>
    </w:p>
    <w:p w14:paraId="60BABD9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7708409D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12A3C36B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2F8CA76E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поздние;</w:t>
      </w:r>
    </w:p>
    <w:p w14:paraId="41FFEC58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121ACD74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29489AA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IOS:</w:t>
      </w:r>
    </w:p>
    <w:p w14:paraId="6162E03F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941C554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5B3BE555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23D9C21A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73F81936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на рисунке </w:t>
      </w:r>
      <w:r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0FEC2E8C" w14:textId="77777777" w:rsidR="003E1B24" w:rsidRDefault="003E1B24" w:rsidP="001C57F9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F1BBA" wp14:editId="5F9773A7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322" w14:textId="77777777" w:rsidR="003E1B24" w:rsidRPr="00C1529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26620AFC" w14:textId="1AC1094F" w:rsidR="003E1B24" w:rsidRPr="009F185D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Вверху страницы, находится контекстное меню, которое видоизменяется в зависимости от роли пользователя, а для незарегистрированного пользователя содержит два поля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 страница и продукты. Меню для зарегистрированного пользователя дополнительно поля</w:t>
      </w:r>
      <w:r w:rsidRPr="005235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корзина и заказы. В меню администратора содержит добавлены пункты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пользователи, управление заказами и статистика</w:t>
      </w:r>
      <w:r w:rsidRPr="009F185D">
        <w:rPr>
          <w:rFonts w:ascii="Times New Roman" w:hAnsi="Times New Roman" w:cs="Times New Roman"/>
          <w:sz w:val="28"/>
          <w:szCs w:val="28"/>
        </w:rPr>
        <w:t>.</w:t>
      </w:r>
    </w:p>
    <w:p w14:paraId="1A4C344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F1DC6" w14:textId="77777777" w:rsidR="003E1B24" w:rsidRPr="00C15297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CB9A4" wp14:editId="44AA989A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0C9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Экран аутентификации</w:t>
      </w:r>
    </w:p>
    <w:p w14:paraId="65AA729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8E5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«Регистрация». Экранная форма страницы регистрации представлена на рисунке 2.</w:t>
      </w:r>
      <w:r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B40C8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AD257C" wp14:editId="1083E236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364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5E81E24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страницу. Теперь ему становится доступна расширенная версия сайта. Для добавления товара в корзину, необходимо нажать на кнопку «Добавить в корзину»</w:t>
      </w:r>
      <w:r w:rsidRPr="002A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Экранные форма страницы с предлагаемыми товарами представлена на рисунке 2.8.</w:t>
      </w:r>
    </w:p>
    <w:p w14:paraId="37D1CC6D" w14:textId="77777777" w:rsidR="003E1B24" w:rsidRPr="00E033FB" w:rsidRDefault="003E1B24" w:rsidP="001C57F9">
      <w:pPr>
        <w:pStyle w:val="11"/>
        <w:spacing w:after="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9F521" wp14:editId="7D8DBFB6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 продуктов для пользователя</w:t>
      </w:r>
    </w:p>
    <w:p w14:paraId="069C5242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60C6D97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00A952" wp14:editId="2E6C808A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BDD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9 - Подробная информация о товаре для пользователя</w:t>
      </w:r>
    </w:p>
    <w:p w14:paraId="2B9AB73E" w14:textId="77777777" w:rsidR="003E1B24" w:rsidRPr="003055EE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697483B6" w14:textId="77777777" w:rsidR="003E1B24" w:rsidRDefault="003E1B24" w:rsidP="001C57F9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BE821" wp14:editId="79550417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10 - Отзывы пользователей и форма для создания нового отзыва</w:t>
      </w:r>
    </w:p>
    <w:p w14:paraId="35EDD42E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«Добавить в корзину»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«Корзина»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изменить количество товара </w:t>
      </w:r>
      <w:r>
        <w:rPr>
          <w:rFonts w:ascii="Times New Roman" w:hAnsi="Times New Roman" w:cs="Times New Roman"/>
          <w:sz w:val="28"/>
          <w:szCs w:val="28"/>
        </w:rPr>
        <w:t>с помощью кнопок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«+»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«Удалить»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«Очистить корзину», а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FF1B43C" w14:textId="77777777" w:rsidR="003E1B24" w:rsidRPr="00534773" w:rsidRDefault="003E1B24" w:rsidP="00E70E7E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8AD8D8" wp14:editId="62ADC549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59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2.11 - Корзина пользователя</w:t>
      </w:r>
    </w:p>
    <w:p w14:paraId="68F26589" w14:textId="40E00089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Pr="00534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Экранная форма представлена на рисунке</w:t>
      </w:r>
      <w:r w:rsidR="007E1E63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6616E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2E3992" w14:textId="3890861B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6616E7">
        <w:rPr>
          <w:rFonts w:ascii="Times New Roman" w:hAnsi="Times New Roman" w:cs="Times New Roman"/>
          <w:sz w:val="28"/>
          <w:szCs w:val="28"/>
        </w:rPr>
        <w:t>2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663791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5C7F6A21" w14:textId="77777777" w:rsidR="006616E7" w:rsidRDefault="006616E7" w:rsidP="006616E7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4D3EEE" wp14:editId="0E741D1C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A14" w14:textId="2A084EE4" w:rsidR="006616E7" w:rsidRDefault="006616E7" w:rsidP="006616E7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2.12 - Пример уведомления</w:t>
      </w:r>
    </w:p>
    <w:p w14:paraId="51296C81" w14:textId="77777777" w:rsidR="003E1B24" w:rsidRPr="0053477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346216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67429" wp14:editId="3E531F4A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BF0" w14:textId="4508DC2E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6616E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 пользователя</w:t>
      </w:r>
    </w:p>
    <w:p w14:paraId="454D1837" w14:textId="77777777" w:rsidR="003E1B24" w:rsidRPr="00830307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A6DF68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369455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2.4 Подсистема анализа продаж</w:t>
      </w:r>
      <w:bookmarkEnd w:id="31"/>
    </w:p>
    <w:p w14:paraId="51D5620F" w14:textId="77777777" w:rsidR="003E1B24" w:rsidRPr="00304FD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Крупные интернет-магазины собирают следующую 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021FCC05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18E284E1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51073E6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233B05F7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2A608C2E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54EE8412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сумма заказа.</w:t>
      </w:r>
    </w:p>
    <w:p w14:paraId="5D4D8BB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этим данных менеджеры интернет-магазина смогут разработать стратегии дальнейшего развития сайта, выявить потребности покупателей, получить дополнительную информацию об активности пользователя на портале, разработать план по улучшению деятельности магазина, для увеличения трафика. </w:t>
      </w:r>
    </w:p>
    <w:p w14:paraId="02F4E763" w14:textId="4F3F6F3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C601F9">
        <w:rPr>
          <w:rFonts w:ascii="Times New Roman" w:hAnsi="Times New Roman" w:cs="Times New Roman"/>
          <w:sz w:val="28"/>
          <w:szCs w:val="28"/>
        </w:rPr>
        <w:t xml:space="preserve">Анализ продаж — это оценка эффективности реализации товаров по различным показателям, которые в совокупности отражают общую картину, </w:t>
      </w:r>
      <w:r w:rsidRPr="00C601F9">
        <w:rPr>
          <w:rFonts w:ascii="Times New Roman" w:hAnsi="Times New Roman" w:cs="Times New Roman"/>
          <w:sz w:val="28"/>
          <w:szCs w:val="28"/>
        </w:rPr>
        <w:lastRenderedPageBreak/>
        <w:t>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85D6B87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02F2D41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38C0449A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43149DF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08FDFF41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13361C42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1DE6D9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C436404" w14:textId="4812A1B6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опулярные запросы,</w:t>
      </w:r>
    </w:p>
    <w:p w14:paraId="0060BE28" w14:textId="64E4A8C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популярных страниц, на которых число пользователей максимально</w:t>
      </w:r>
    </w:p>
    <w:p w14:paraId="1A6BA9B3" w14:textId="2F45870B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траницы, с которых пользователь покидает сайт;</w:t>
      </w:r>
    </w:p>
    <w:p w14:paraId="2F59EF1A" w14:textId="3CE13B3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стройства, с которых посещают сайт;</w:t>
      </w:r>
    </w:p>
    <w:p w14:paraId="28368DB2" w14:textId="2BC8CD6E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ндексация страниц;</w:t>
      </w:r>
    </w:p>
    <w:p w14:paraId="4FE6BC21" w14:textId="616AEC0A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даптация к устройствам различных видов;</w:t>
      </w:r>
    </w:p>
    <w:p w14:paraId="61CC2F5A" w14:textId="16BC9AF4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аги, которые случались при визите покупателя.</w:t>
      </w:r>
    </w:p>
    <w:p w14:paraId="71418914" w14:textId="77777777" w:rsidR="003E1B24" w:rsidRPr="00707DA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7A34A7FE" w14:textId="77777777" w:rsidR="003E1B24" w:rsidRPr="00AC599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511DB27C" w14:textId="77777777" w:rsidR="003E1B24" w:rsidRPr="00733919" w:rsidRDefault="003E1B2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собирать следующие данные о работе интернет-магазина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B551895" w14:textId="5D5E341B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посещений и покупок товаров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9D0EA8" w14:textId="1D354B4F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покупок товаров в разных категориях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64806B1" w14:textId="54D5C7D4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358EF7" w14:textId="02C9462A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</w:t>
      </w:r>
      <w:r w:rsidR="008B44CD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5BA6B54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7BB447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 и количестве покупок можно сделать выводы о частоте их показа в поисковиках определенных страниц, и отредактировать непопулярные страницы, чтобы увеличить шанс появления в поисковике. Информация о частоте посещения страниц с товарами, позволит выявить типы популярных товаров и разработать стратегию развития бизнеса.</w:t>
      </w:r>
    </w:p>
    <w:p w14:paraId="4E389488" w14:textId="77777777" w:rsidR="003E1B24" w:rsidRPr="00212FD9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 позволит оценить вклад визуального оформления сайта, карточек товара и отзывов. В результате, можно провести работы по улучшению дизайна и качества продукта.</w:t>
      </w:r>
    </w:p>
    <w:p w14:paraId="6BA71738" w14:textId="77777777" w:rsidR="003E1B24" w:rsidRPr="00C84FA6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стоимость заказа позволяет сделать вывод о финансовом уровне покупателей. Она упростит формирование цен на продукты и позволит разработать скидочные программы. </w:t>
      </w:r>
    </w:p>
    <w:p w14:paraId="0432BC2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популярном времени для покупок, позволят определить время, когда сайт имеет наибольший трафик. И запланировать регулярные оптимизационные работы на сервере.</w:t>
      </w:r>
    </w:p>
    <w:p w14:paraId="2969D581" w14:textId="77777777" w:rsidR="003E1B24" w:rsidRPr="000E7B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07075" w14:textId="77777777" w:rsidR="003E1B24" w:rsidRPr="000E7B6C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369455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 Руководство администратора</w:t>
      </w:r>
      <w:bookmarkEnd w:id="32"/>
    </w:p>
    <w:p w14:paraId="495713F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2CA6C8CC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15720591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524C3BC7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519E32A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D0A506A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BBD63D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7416B2EE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5DB4D52" w14:textId="77777777" w:rsidR="003E1B24" w:rsidRPr="00A6339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публикации сайта на </w:t>
      </w:r>
      <w:r w:rsidRPr="00E25902">
        <w:rPr>
          <w:rFonts w:ascii="Times New Roman" w:hAnsi="Times New Roman" w:cs="Times New Roman"/>
          <w:sz w:val="28"/>
          <w:szCs w:val="28"/>
        </w:rPr>
        <w:t>CMS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необходимо переместить собранный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в корневую папку сервера, и запустить командой</w:t>
      </w:r>
      <w:r w:rsidRPr="00D7751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t>online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r w:rsidRPr="00E25902">
        <w:rPr>
          <w:rFonts w:ascii="Times New Roman" w:hAnsi="Times New Roman" w:cs="Times New Roman"/>
          <w:sz w:val="28"/>
          <w:szCs w:val="28"/>
        </w:rPr>
        <w:t>store</w:t>
      </w:r>
      <w:r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нужно авторизироваться в СУБД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Сайт начнет функционировать и индексироваться в поисковых системах. Для авторизации в роли администратора, 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A63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9321C2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администратора значительно превышает пользовательский. </w:t>
      </w:r>
      <w:r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него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«Создать категорию»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соответствующую форму,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6E93AF42" w14:textId="77777777" w:rsidR="00AE4777" w:rsidRPr="00A904B4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акже может просматривать заказы пользователей, отсортированные по статусу, получать о них подробную информацию, и изменять их статус. Для 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>
        <w:rPr>
          <w:rFonts w:ascii="Times New Roman" w:hAnsi="Times New Roman" w:cs="Times New Roman"/>
          <w:sz w:val="28"/>
          <w:szCs w:val="28"/>
        </w:rPr>
        <w:t>«Управление заказами»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2B76F63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4238FEE8" w14:textId="77777777" w:rsidR="00AE4777" w:rsidRPr="00510C2A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</w:t>
      </w:r>
      <w:r w:rsidRPr="00D92358">
        <w:rPr>
          <w:rFonts w:ascii="Times New Roman" w:hAnsi="Times New Roman" w:cs="Times New Roman"/>
          <w:sz w:val="28"/>
          <w:szCs w:val="28"/>
        </w:rPr>
        <w:t>, которая приведет на страницу с подробной информацией о пользователе. Примеры таких страниц представлены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F97F13C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lastRenderedPageBreak/>
        <w:t xml:space="preserve">Администратору доступна статистика, собираемая </w:t>
      </w:r>
      <w:r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04B4">
        <w:rPr>
          <w:rFonts w:ascii="Times New Roman" w:hAnsi="Times New Roman" w:cs="Times New Roman"/>
          <w:sz w:val="28"/>
          <w:szCs w:val="28"/>
        </w:rPr>
        <w:t>.</w:t>
      </w:r>
    </w:p>
    <w:p w14:paraId="230E544E" w14:textId="77777777" w:rsidR="00AE4777" w:rsidRPr="00D92358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«Добавить новый продукт» или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«Изменить». П</w:t>
      </w:r>
      <w:r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ADC4017" w14:textId="77777777" w:rsidR="00AE4777" w:rsidRPr="00D92358" w:rsidRDefault="00AE477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6FDE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A2D5FF2" wp14:editId="6D8FF6B1">
            <wp:extent cx="4035395" cy="799465"/>
            <wp:effectExtent l="0" t="0" r="3810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2551" cy="8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8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4 - Создание категории</w:t>
      </w:r>
    </w:p>
    <w:p w14:paraId="009D68EE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342E718" wp14:editId="1223857D">
            <wp:extent cx="5140576" cy="2453640"/>
            <wp:effectExtent l="0" t="0" r="3175" b="381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057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09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5 - Создание продукта</w:t>
      </w:r>
    </w:p>
    <w:p w14:paraId="7223230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043393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198D9" wp14:editId="1DB2B21E">
            <wp:extent cx="5741057" cy="3177540"/>
            <wp:effectExtent l="0" t="0" r="0" b="381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1424" cy="31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7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6 - Редактирование информации о продукте</w:t>
      </w:r>
    </w:p>
    <w:p w14:paraId="21540A97" w14:textId="16ACA419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02711E8" w14:textId="77777777" w:rsidR="003E1B24" w:rsidRDefault="003E1B24" w:rsidP="00BC5A28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FE1C4E" wp14:editId="400E538D">
            <wp:extent cx="4872172" cy="1135428"/>
            <wp:effectExtent l="0" t="0" r="5080" b="7620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677" cy="11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CF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2.17 - Список пользователей</w:t>
      </w:r>
    </w:p>
    <w:p w14:paraId="5FEBEE60" w14:textId="77777777" w:rsidR="003E1B24" w:rsidRPr="000813E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68F214A" wp14:editId="3B50A06C">
            <wp:extent cx="1836508" cy="1272540"/>
            <wp:effectExtent l="0" t="0" r="0" b="3810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39212" cy="12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E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2.18 - Подробная информация о пользователе</w:t>
      </w:r>
    </w:p>
    <w:p w14:paraId="119534E3" w14:textId="7A7C3CF6" w:rsidR="003E1B24" w:rsidRPr="00B67A1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1A9B58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7687CC5" wp14:editId="2E8771B3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F42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2.19 - Список заказов</w:t>
      </w:r>
    </w:p>
    <w:p w14:paraId="0DC70DB0" w14:textId="77777777" w:rsidR="003E1B24" w:rsidRDefault="003E1B24" w:rsidP="00A904B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64DA80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D21BB98" wp14:editId="32DFC25B">
            <wp:extent cx="4735195" cy="2461778"/>
            <wp:effectExtent l="0" t="0" r="8255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9" cy="24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37D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2.20 - График статистики покупок и посещений</w:t>
      </w:r>
    </w:p>
    <w:p w14:paraId="08AF118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F40EFC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93C009C" w14:textId="77777777" w:rsidR="003E1B24" w:rsidRPr="00B124D5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067DE5AB" wp14:editId="153668A9">
            <wp:extent cx="4960620" cy="2569445"/>
            <wp:effectExtent l="0" t="0" r="0" b="254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94" cy="257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D8C" w14:textId="4B48FE6C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2.21 - График статистики покупок по категориям</w:t>
      </w:r>
    </w:p>
    <w:p w14:paraId="6C992897" w14:textId="77777777" w:rsidR="00A904B4" w:rsidRDefault="00A904B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3CCA5A6" w14:textId="77777777" w:rsidR="003E1B24" w:rsidRDefault="003E1B24" w:rsidP="00AE4777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DD8B86E" wp14:editId="000E017F">
            <wp:extent cx="4160364" cy="2299261"/>
            <wp:effectExtent l="0" t="0" r="0" b="635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9873" cy="23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A7D" w14:textId="43EBC5AB" w:rsidR="00950D1B" w:rsidRDefault="003E1B24" w:rsidP="001D63F0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2.22 - Общая статистика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 w:rsidP="007E1E63">
      <w:pPr>
        <w:pStyle w:val="1"/>
        <w:numPr>
          <w:ilvl w:val="0"/>
          <w:numId w:val="4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3" w:name="_Toc136945561"/>
      <w:r w:rsidRPr="004817FC">
        <w:rPr>
          <w:sz w:val="28"/>
          <w:szCs w:val="28"/>
        </w:rPr>
        <w:lastRenderedPageBreak/>
        <w:t>ЭКОНОМИЧЕСКАЯ ЧАСТЬ</w:t>
      </w:r>
      <w:bookmarkEnd w:id="19"/>
      <w:bookmarkEnd w:id="33"/>
    </w:p>
    <w:p w14:paraId="5CD5BF2C" w14:textId="2740089E" w:rsidR="00C22468" w:rsidRDefault="00C22468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009676"/>
      <w:bookmarkStart w:id="35" w:name="_Toc136945562"/>
      <w:r>
        <w:rPr>
          <w:sz w:val="28"/>
          <w:szCs w:val="28"/>
        </w:rPr>
        <w:t>Описание продукта</w:t>
      </w:r>
      <w:bookmarkEnd w:id="34"/>
      <w:bookmarkEnd w:id="35"/>
    </w:p>
    <w:p w14:paraId="0B169A4F" w14:textId="1121E834" w:rsidR="00B90424" w:rsidRP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65E6AD8F" w:rsid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6" w:name="_Toc136009677"/>
      <w:bookmarkStart w:id="37" w:name="_Toc136945563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6"/>
      <w:bookmarkEnd w:id="37"/>
    </w:p>
    <w:p w14:paraId="03E3E9EF" w14:textId="075D2A62" w:rsidR="000F0374" w:rsidRDefault="000F03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</w:t>
      </w:r>
      <w:r w:rsidR="00D94D78" w:rsidRPr="00D94D78"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</w:rPr>
        <w:t>на производство 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3.1</w:t>
      </w:r>
    </w:p>
    <w:p w14:paraId="65E90548" w14:textId="6B92A8BB" w:rsidR="000F0374" w:rsidRPr="00A27FB7" w:rsidRDefault="007E1E63" w:rsidP="007E1E63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  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13DC1F92" w:rsidR="000F2BF5" w:rsidRPr="007C5D1B" w:rsidRDefault="00675CC6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Kcл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=c*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1+p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 </w:t>
      </w:r>
      <w:r w:rsidR="001D0B4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</w:t>
      </w:r>
      <w:r w:rsidR="007C5D1B" w:rsidRPr="007C5D1B">
        <w:rPr>
          <w:rFonts w:ascii="Times New Roman" w:hAnsi="Times New Roman" w:cs="Times New Roman"/>
          <w:sz w:val="28"/>
          <w:szCs w:val="28"/>
        </w:rPr>
        <w:t>(1)</w:t>
      </w:r>
    </w:p>
    <w:p w14:paraId="53710451" w14:textId="029F4433" w:rsidR="000F2BF5" w:rsidRDefault="00557B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E0806" w:rsidRDefault="00B6130A" w:rsidP="001D0B4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806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B15F4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B15F4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5BA99F3F" w:rsidR="000F2BF5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Kcл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1,375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27FD3797" w14:textId="22A67E76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70EEFE47" w:rsidR="000F2BF5" w:rsidRPr="007C5D1B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ф *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14:paraId="231B1081" w14:textId="3F1D8CB3" w:rsidR="00E84590" w:rsidRPr="00E25902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5B6597F" w:rsidR="00E84590" w:rsidRPr="007C5D1B" w:rsidRDefault="00554E68" w:rsidP="001C57F9">
      <w:pPr>
        <w:spacing w:after="0" w:line="360" w:lineRule="auto"/>
        <w:ind w:left="176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ЗП м=ЗП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осн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1*К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  <w:proofErr w:type="spellEnd"/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 сн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(3)</w:t>
      </w:r>
    </w:p>
    <w:p w14:paraId="25598432" w14:textId="5BBBCE91" w:rsidR="00E84590" w:rsidRDefault="00B6130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6CD9B067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1+0,30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349E3EFD" w:rsidR="00E84590" w:rsidRPr="00DE5A16" w:rsidRDefault="00554E68" w:rsidP="001C57F9">
      <w:pPr>
        <w:spacing w:after="0" w:line="360" w:lineRule="auto"/>
        <w:ind w:left="3540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ФЗРг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ЗПм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*12     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DE5A16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>(4)</w:t>
      </w:r>
    </w:p>
    <w:p w14:paraId="623E320C" w14:textId="22C7E366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ФЗРг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=80000*12=960000руб </m:t>
          </m:r>
        </m:oMath>
      </m:oMathPara>
    </w:p>
    <w:p w14:paraId="1F09306B" w14:textId="19FAEB12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5A2E945C" w:rsidR="00E84590" w:rsidRPr="007C5D1B" w:rsidRDefault="00000000" w:rsidP="001C57F9">
      <w:pPr>
        <w:spacing w:after="0" w:line="360" w:lineRule="auto"/>
        <w:ind w:left="2124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p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C5D1B">
        <w:rPr>
          <w:rFonts w:ascii="Times New Roman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C5D1B">
        <w:rPr>
          <w:rFonts w:ascii="Times New Roman" w:hAnsi="Times New Roman" w:cs="Times New Roman"/>
          <w:sz w:val="28"/>
          <w:szCs w:val="28"/>
        </w:rPr>
        <w:t>(5)</w:t>
      </w:r>
    </w:p>
    <w:p w14:paraId="0448B6CC" w14:textId="1DD0BC33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1C8113C1" w14:textId="39B2FF55" w:rsidR="00557BF9" w:rsidRP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331419AC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p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*8-6*1 =1970 часа.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</m:t>
          </m:r>
        </m:oMath>
      </m:oMathPara>
    </w:p>
    <w:p w14:paraId="3741AE79" w14:textId="51663D41" w:rsidR="00E84590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2C39BD86" w:rsidR="005611A3" w:rsidRPr="007C5D1B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ФЗР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p</m:t>
                </m:r>
              </m:sub>
            </m:sSub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(6)</w:t>
      </w:r>
    </w:p>
    <w:p w14:paraId="093A65D1" w14:textId="2060B308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04B2CB43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1970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=487 </m:t>
          </m:r>
          <w:proofErr w:type="spellStart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руб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\час                              </m:t>
          </m:r>
        </m:oMath>
      </m:oMathPara>
    </w:p>
    <w:p w14:paraId="5FE631AA" w14:textId="7B20D06F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185BCF21" w:rsidR="005611A3" w:rsidRPr="007C5D1B" w:rsidRDefault="00000000" w:rsidP="001C57F9">
      <w:pPr>
        <w:spacing w:after="0" w:line="360" w:lineRule="auto"/>
        <w:ind w:left="3891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разр.сл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(7)</w:t>
      </w:r>
    </w:p>
    <w:p w14:paraId="361EA8D5" w14:textId="513FC5B9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B3FF3F4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=240*487 =116880руб.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5CB5A8C6" w14:textId="1E292C3B" w:rsidR="005611A3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lastRenderedPageBreak/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EFB6F8C" w:rsidR="00FB5D95" w:rsidRPr="007C5D1B" w:rsidRDefault="008B1A8D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(8)</w:t>
      </w:r>
    </w:p>
    <w:p w14:paraId="105863BC" w14:textId="5FCB0A22" w:rsidR="00FB5D95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6E2BEC6D" w:rsidR="00FB5D95" w:rsidRPr="00554E68" w:rsidRDefault="00FB5D95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8-6*1-153.5=1816 часов.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D34D6F2" w14:textId="186A6D4E" w:rsidR="00454B74" w:rsidRPr="007C5D1B" w:rsidRDefault="00000000" w:rsidP="001C57F9">
      <w:pPr>
        <w:spacing w:after="0" w:line="360" w:lineRule="auto"/>
        <w:ind w:left="176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*12+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(9)</w:t>
      </w:r>
    </w:p>
    <w:p w14:paraId="565F278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02BD5789" w:rsidR="00454B74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РЕМ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0,5+2*12+6,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3E5E29C0" w14:textId="6971D298" w:rsidR="00454B74" w:rsidRPr="00E25902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2E1896BC" w:rsidR="00454B74" w:rsidRPr="007021F9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Цпк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1+Кун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(10</w:t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6506F04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14CB45A9" w:rsidR="00454B74" w:rsidRPr="00E25902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Цпк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=128568руб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       </m:t>
          </m:r>
        </m:oMath>
      </m:oMathPara>
    </w:p>
    <w:p w14:paraId="09D8B260" w14:textId="79D0A8C0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78473ECE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(11)</w:t>
      </w:r>
    </w:p>
    <w:p w14:paraId="6BC4F966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57A1FD40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ГАМ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=128568*0,2=25713руб.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4E78817" w14:textId="13C026E2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ПК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ЭКС</m:t>
                </m:r>
              </m:den>
            </m:f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*100,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</m:t>
        </m:r>
      </m:oMath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(12)</w:t>
      </w:r>
    </w:p>
    <w:p w14:paraId="6A11C925" w14:textId="204831B7" w:rsidR="00454B74" w:rsidRPr="00454B74" w:rsidRDefault="007E1E6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454B74" w:rsidRPr="00454B74">
        <w:rPr>
          <w:rFonts w:ascii="Times New Roman" w:hAnsi="Times New Roman" w:cs="Times New Roman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="00454B74"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14498556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7E23F1B5" w:rsidR="002A3FEC" w:rsidRPr="007C5D1B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ЭЛ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*К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ИНТ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(13)</w:t>
      </w:r>
    </w:p>
    <w:p w14:paraId="0E39D052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6ABB8B95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ГЭЛ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=0,35*1816,5*2,42*0,9=1385 руб.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509DC280" w14:textId="7905CC9E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4F5BC690" w:rsidR="002A3FEC" w:rsidRPr="007C5D1B" w:rsidRDefault="007C5D1B" w:rsidP="001C57F9">
      <w:pPr>
        <w:spacing w:after="0" w:line="360" w:lineRule="auto"/>
        <w:ind w:left="3183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ab/>
        <w:t xml:space="preserve"> (14)</w:t>
      </w:r>
    </w:p>
    <w:p w14:paraId="06709173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1C57F9">
      <w:pPr>
        <w:spacing w:after="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C04BF0A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=25713+1385=27089руб.  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40496AFE" w14:textId="53272A45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469F373D" w:rsidR="002A3FEC" w:rsidRPr="00E25902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ГПК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РПК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(15)</w:t>
      </w:r>
    </w:p>
    <w:p w14:paraId="579E890F" w14:textId="55F76AD1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1816,5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час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</m:oMath>
      </m:oMathPara>
    </w:p>
    <w:p w14:paraId="21174765" w14:textId="21FF5972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F52DC51" w14:textId="5B450B70" w:rsidR="002A3FEC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ОТЛ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д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>(16)</w:t>
      </w:r>
    </w:p>
    <w:p w14:paraId="2262FF64" w14:textId="34C2F79B" w:rsidR="008B596F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20+64+12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54556E90" w:rsidR="008F3B67" w:rsidRPr="00E25902" w:rsidRDefault="00000000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(17)</w:t>
      </w:r>
    </w:p>
    <w:p w14:paraId="15C77BDD" w14:textId="37D61EDC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=132*14=1848руб.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00D153F6" w14:textId="579B07AC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lastRenderedPageBreak/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749EE8CB" w:rsidR="008F3B67" w:rsidRPr="00E25902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РАЗР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(18)</w:t>
      </w:r>
    </w:p>
    <w:p w14:paraId="0CAD0F24" w14:textId="3B9F8F3F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ОБЩ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=116880+1848=118728руб.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2CBBBEAF" w14:textId="38641433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7A279EBE" w:rsidR="00BE40E7" w:rsidRDefault="00BE40E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Общие затраты на разработку программного продукта приведены в таблице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6D52DA9D" w:rsidR="00BE40E7" w:rsidRPr="00A27FB7" w:rsidRDefault="008B1A8D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</w:t>
      </w:r>
      <w:r w:rsidR="00BE40E7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E40E7"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1C1C23B6" w:rsidR="002A307F" w:rsidRPr="00E25902" w:rsidRDefault="005F696A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ОБЩ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*(1+N)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          (19)</w:t>
      </w:r>
    </w:p>
    <w:p w14:paraId="75A6CA04" w14:textId="2C745445" w:rsidR="00431AA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2BACA30" w:rsidR="002A307F" w:rsidRPr="007021F9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Результатом внедрения на предприятии данного программного продукта будет сокращение трудовых и временных ресурсов на обслуживание заказов </w:t>
      </w:r>
      <w:r w:rsidRPr="002A307F">
        <w:rPr>
          <w:rFonts w:ascii="Times New Roman" w:hAnsi="Times New Roman" w:cs="Times New Roman"/>
          <w:sz w:val="28"/>
          <w:szCs w:val="28"/>
        </w:rPr>
        <w:lastRenderedPageBreak/>
        <w:t>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7"/>
        <w:gridCol w:w="2010"/>
        <w:gridCol w:w="2077"/>
        <w:gridCol w:w="2676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19E976BD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632DA877" w:rsidR="002A307F" w:rsidRPr="00E25902" w:rsidRDefault="005F696A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окуп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142857+316404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105468+137856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=1,8 лет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(20)</w:t>
      </w:r>
    </w:p>
    <w:p w14:paraId="5EF7B0DD" w14:textId="4943EB19" w:rsidR="00A95F13" w:rsidRDefault="004477C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 w:rsidP="008B1A8D">
      <w:pPr>
        <w:pStyle w:val="1"/>
        <w:numPr>
          <w:ilvl w:val="0"/>
          <w:numId w:val="33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8" w:name="_Toc136009678"/>
      <w:bookmarkStart w:id="39" w:name="_Toc136945564"/>
      <w:bookmarkEnd w:id="20"/>
      <w:r w:rsidRPr="004817FC">
        <w:rPr>
          <w:sz w:val="28"/>
          <w:szCs w:val="28"/>
        </w:rPr>
        <w:lastRenderedPageBreak/>
        <w:t>ОХРАНА ТРУДА</w:t>
      </w:r>
      <w:bookmarkEnd w:id="38"/>
      <w:bookmarkEnd w:id="39"/>
    </w:p>
    <w:p w14:paraId="48594659" w14:textId="40A0BEB5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0" w:name="_Toc136009679"/>
      <w:bookmarkStart w:id="41" w:name="_Toc136945565"/>
      <w:r>
        <w:rPr>
          <w:sz w:val="28"/>
          <w:szCs w:val="28"/>
        </w:rPr>
        <w:t>Анализ и проектирование производственной среды</w:t>
      </w:r>
      <w:bookmarkEnd w:id="40"/>
      <w:bookmarkEnd w:id="41"/>
    </w:p>
    <w:p w14:paraId="1ED7EC35" w14:textId="6F8B0085" w:rsidR="002500E0" w:rsidRPr="00D94D78" w:rsidRDefault="002500E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  <w:r w:rsidR="00D94D78" w:rsidRPr="00D94D78">
        <w:rPr>
          <w:rFonts w:ascii="Times New Roman" w:hAnsi="Times New Roman" w:cs="Times New Roman"/>
          <w:sz w:val="28"/>
          <w:szCs w:val="28"/>
        </w:rPr>
        <w:t>[4]</w:t>
      </w:r>
    </w:p>
    <w:p w14:paraId="55D2B875" w14:textId="34A68BE2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2E3F7C60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D6BF6" w:rsidRPr="005D6BF6">
        <w:rPr>
          <w:rFonts w:ascii="Times New Roman" w:hAnsi="Times New Roman" w:cs="Times New Roman"/>
          <w:sz w:val="28"/>
          <w:szCs w:val="28"/>
        </w:rPr>
        <w:t>птечка, расположенная около рабочего места сотрудника;</w:t>
      </w:r>
    </w:p>
    <w:p w14:paraId="3C516BB1" w14:textId="2FBB78C7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6BF6">
        <w:rPr>
          <w:rFonts w:ascii="Times New Roman" w:hAnsi="Times New Roman" w:cs="Times New Roman"/>
          <w:sz w:val="28"/>
          <w:szCs w:val="28"/>
        </w:rPr>
        <w:t>истема контроля климата, которое поддерживает комфортную температуру в жаркое время года (21-24)</w:t>
      </w:r>
      <w:r w:rsidR="005D6BF6"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35C481FA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D6BF6">
        <w:rPr>
          <w:rFonts w:ascii="Times New Roman" w:hAnsi="Times New Roman" w:cs="Times New Roman"/>
          <w:sz w:val="28"/>
          <w:szCs w:val="28"/>
        </w:rPr>
        <w:t>адиаторные батареи, которые отапливают помещение в холодное время года</w:t>
      </w:r>
      <w:r w:rsidR="005D6BF6"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05EBA329" w:rsidR="005D6BF6" w:rsidRPr="00D94D78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25C16B74" w14:textId="77777777" w:rsidR="00531CD2" w:rsidRPr="002500E0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2" w:name="_Toc136009680"/>
      <w:bookmarkStart w:id="43" w:name="_Toc136945566"/>
      <w:r w:rsidR="00824A47">
        <w:rPr>
          <w:sz w:val="28"/>
          <w:szCs w:val="28"/>
        </w:rPr>
        <w:t>Проектирование рабочего места</w:t>
      </w:r>
      <w:bookmarkEnd w:id="42"/>
      <w:bookmarkEnd w:id="43"/>
    </w:p>
    <w:p w14:paraId="645FC07A" w14:textId="77777777" w:rsidR="004C4F81" w:rsidRDefault="0051186B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Естественный свет падает на </w:t>
      </w:r>
      <w:r>
        <w:rPr>
          <w:rFonts w:ascii="Times New Roman" w:hAnsi="Times New Roman" w:cs="Times New Roman"/>
          <w:sz w:val="28"/>
          <w:szCs w:val="28"/>
        </w:rPr>
        <w:lastRenderedPageBreak/>
        <w:t>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156FE97A" w:rsidR="004C4F81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 w:rsidR="00733061">
        <w:rPr>
          <w:rFonts w:ascii="Times New Roman" w:hAnsi="Times New Roman" w:cs="Times New Roman"/>
          <w:sz w:val="28"/>
          <w:szCs w:val="28"/>
        </w:rPr>
        <w:t>4.1</w:t>
      </w:r>
      <w:r w:rsidR="001D0B44">
        <w:rPr>
          <w:rFonts w:ascii="Times New Roman" w:hAnsi="Times New Roman" w:cs="Times New Roman"/>
          <w:sz w:val="28"/>
          <w:szCs w:val="28"/>
        </w:rPr>
        <w:t>.</w:t>
      </w:r>
    </w:p>
    <w:p w14:paraId="02BB4DF8" w14:textId="394F7978" w:rsidR="00733061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459E31D2" w:rsidR="00733061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4" w:name="_Toc136009681"/>
      <w:bookmarkStart w:id="45" w:name="_Toc136945567"/>
      <w:r>
        <w:rPr>
          <w:sz w:val="28"/>
          <w:szCs w:val="28"/>
        </w:rPr>
        <w:t>Выбор оборудования</w:t>
      </w:r>
      <w:bookmarkEnd w:id="44"/>
      <w:bookmarkEnd w:id="45"/>
    </w:p>
    <w:p w14:paraId="7BC0C0E9" w14:textId="3718325C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CF907E4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137848" w:rsidRPr="00137848">
        <w:rPr>
          <w:rFonts w:ascii="Times New Roman" w:hAnsi="Times New Roman" w:cs="Times New Roman"/>
          <w:sz w:val="28"/>
          <w:szCs w:val="28"/>
        </w:rPr>
        <w:t>одель процессора - Intel Xeon E5-2609 v4 OEM</w:t>
      </w:r>
    </w:p>
    <w:p w14:paraId="50E5C2CB" w14:textId="2F245891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37848" w:rsidRPr="00137848">
        <w:rPr>
          <w:rFonts w:ascii="Times New Roman" w:hAnsi="Times New Roman" w:cs="Times New Roman"/>
          <w:sz w:val="28"/>
          <w:szCs w:val="28"/>
        </w:rPr>
        <w:t>оличество ядер – 9</w:t>
      </w:r>
    </w:p>
    <w:p w14:paraId="5F0835F5" w14:textId="17F8C356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37848" w:rsidRPr="00137848">
        <w:rPr>
          <w:rFonts w:ascii="Times New Roman" w:hAnsi="Times New Roman" w:cs="Times New Roman"/>
          <w:sz w:val="28"/>
          <w:szCs w:val="28"/>
        </w:rPr>
        <w:t>астота процессора – 1.7 ГГц</w:t>
      </w:r>
    </w:p>
    <w:p w14:paraId="53D30151" w14:textId="3927E4B0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ОЗУ- 1Гб или выше</w:t>
      </w:r>
    </w:p>
    <w:p w14:paraId="4DD6EB2C" w14:textId="36DD4720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жесткого диска – от 1 ГБ</w:t>
      </w:r>
    </w:p>
    <w:p w14:paraId="41A821C8" w14:textId="18CF84C0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3050"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 w:rsidRPr="00C33050">
        <w:rPr>
          <w:rFonts w:ascii="Times New Roman" w:hAnsi="Times New Roman" w:cs="Times New Roman"/>
          <w:sz w:val="28"/>
          <w:szCs w:val="28"/>
        </w:rPr>
        <w:t>«</w:t>
      </w:r>
      <w:r w:rsidR="00C33050" w:rsidRPr="00C33050">
        <w:rPr>
          <w:rFonts w:ascii="Times New Roman" w:hAnsi="Times New Roman" w:cs="Times New Roman"/>
          <w:sz w:val="28"/>
          <w:szCs w:val="28"/>
        </w:rPr>
        <w:t>Монитор DEXP DF22N1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5B48A6CF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51F82">
        <w:rPr>
          <w:rFonts w:ascii="Times New Roman" w:hAnsi="Times New Roman" w:cs="Times New Roman"/>
          <w:sz w:val="28"/>
          <w:szCs w:val="28"/>
        </w:rPr>
        <w:t>иагональ экрана – 21.5 дюйм</w:t>
      </w:r>
    </w:p>
    <w:p w14:paraId="66416236" w14:textId="2842ECB1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51F82">
        <w:rPr>
          <w:rFonts w:ascii="Times New Roman" w:hAnsi="Times New Roman" w:cs="Times New Roman"/>
          <w:sz w:val="28"/>
          <w:szCs w:val="28"/>
        </w:rPr>
        <w:t>аксимальное разрешение – 1920х1080</w:t>
      </w:r>
    </w:p>
    <w:p w14:paraId="61BDD487" w14:textId="65E3AB3A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ип подсветки матрицы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202D8D6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ехнология изготовления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4D23A49E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51F82">
        <w:rPr>
          <w:rFonts w:ascii="Times New Roman" w:hAnsi="Times New Roman" w:cs="Times New Roman"/>
          <w:sz w:val="28"/>
          <w:szCs w:val="28"/>
        </w:rPr>
        <w:t>оотношение сторон – 16</w:t>
      </w:r>
      <w:r w:rsidR="00C51F82"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1FE22B6E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4BE5">
        <w:rPr>
          <w:rFonts w:ascii="Times New Roman" w:hAnsi="Times New Roman" w:cs="Times New Roman"/>
          <w:sz w:val="28"/>
          <w:szCs w:val="28"/>
        </w:rPr>
        <w:t>олная выходная мощность 650 ВТ</w:t>
      </w:r>
    </w:p>
    <w:p w14:paraId="7F7B000C" w14:textId="63B65152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A4BE5">
        <w:rPr>
          <w:rFonts w:ascii="Times New Roman" w:hAnsi="Times New Roman" w:cs="Times New Roman"/>
          <w:sz w:val="28"/>
          <w:szCs w:val="28"/>
        </w:rPr>
        <w:t>ктивная выходная мощность – 390 ВТ</w:t>
      </w:r>
    </w:p>
    <w:p w14:paraId="0800F5A6" w14:textId="029BF475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06242">
        <w:rPr>
          <w:rFonts w:ascii="Times New Roman" w:hAnsi="Times New Roman" w:cs="Times New Roman"/>
          <w:sz w:val="28"/>
          <w:szCs w:val="28"/>
        </w:rPr>
        <w:t>ремя переключения на батареи – 5мс</w:t>
      </w:r>
    </w:p>
    <w:p w14:paraId="365631AB" w14:textId="77777777" w:rsidR="00531CD2" w:rsidRPr="00531CD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6" w:name="_Toc136009682"/>
      <w:bookmarkStart w:id="47" w:name="_Toc136945568"/>
      <w:r w:rsidR="00824A47">
        <w:rPr>
          <w:sz w:val="28"/>
          <w:szCs w:val="28"/>
        </w:rPr>
        <w:t>Проектирование схемы подключения оборудования</w:t>
      </w:r>
      <w:bookmarkEnd w:id="46"/>
      <w:bookmarkEnd w:id="47"/>
    </w:p>
    <w:p w14:paraId="41DF5B25" w14:textId="037677F9" w:rsidR="002500E0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</w:t>
      </w:r>
      <w:r>
        <w:rPr>
          <w:rFonts w:ascii="Times New Roman" w:hAnsi="Times New Roman" w:cs="Times New Roman"/>
          <w:sz w:val="28"/>
          <w:szCs w:val="28"/>
        </w:rPr>
        <w:lastRenderedPageBreak/>
        <w:t>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356CF316" w:rsidR="00733061" w:rsidRPr="00DE5A16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4.2 – Схема подключения</w:t>
      </w:r>
    </w:p>
    <w:p w14:paraId="1E6863C4" w14:textId="5F5D380F" w:rsidR="00506242" w:rsidRPr="00506242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48" w:name="_Toc136009683"/>
      <w:bookmarkStart w:id="49" w:name="_Toc136945569"/>
      <w:r>
        <w:rPr>
          <w:sz w:val="28"/>
          <w:szCs w:val="28"/>
        </w:rPr>
        <w:lastRenderedPageBreak/>
        <w:t>ЗАКЛЮЧЕНИЕ</w:t>
      </w:r>
      <w:bookmarkEnd w:id="48"/>
      <w:bookmarkEnd w:id="49"/>
    </w:p>
    <w:p w14:paraId="1ABD8592" w14:textId="6A68266A" w:rsidR="005F53E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4013C229" w:rsidR="00832AEA" w:rsidRDefault="001D0B44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</w:t>
      </w:r>
      <w:r w:rsidR="008D55B7">
        <w:rPr>
          <w:rFonts w:ascii="Times New Roman" w:hAnsi="Times New Roman" w:cs="Times New Roman"/>
          <w:sz w:val="28"/>
          <w:szCs w:val="28"/>
        </w:rPr>
        <w:t>равление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925F5B" w14:textId="43D5B341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5D16B3" w14:textId="1AFF27EC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D88CDB" w14:textId="3C60F9D4" w:rsidR="00902A0D" w:rsidRPr="00902A0D" w:rsidRDefault="001D144F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ADC86ED" w14:textId="5A22834F" w:rsidR="006C7DAE" w:rsidRPr="00B24D42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136945570"/>
      <w:r w:rsidR="00E3076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50"/>
    </w:p>
    <w:p w14:paraId="75C92B28" w14:textId="76762303" w:rsidR="006C7DAE" w:rsidRPr="00871F26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1D0B44" w:rsidRPr="001D0B44">
        <w:rPr>
          <w:rFonts w:ascii="Times New Roman" w:hAnsi="Times New Roman" w:cs="Times New Roman"/>
          <w:sz w:val="28"/>
          <w:szCs w:val="28"/>
        </w:rPr>
        <w:t>(</w:t>
      </w:r>
      <w:r w:rsidR="001D0B44">
        <w:rPr>
          <w:rFonts w:ascii="Times New Roman" w:hAnsi="Times New Roman" w:cs="Times New Roman"/>
          <w:sz w:val="28"/>
          <w:szCs w:val="28"/>
        </w:rPr>
        <w:t>д</w:t>
      </w:r>
      <w:r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3C6452F" w14:textId="77777777" w:rsidR="005D514C" w:rsidRDefault="006C7DAE" w:rsidP="00522CD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5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0514343C" w14:textId="77777777" w:rsid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6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D514C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7D5A6CEB" w14:textId="5D2C13DA" w:rsidR="006C7DAE" w:rsidRP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7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D514C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111736D" w14:textId="1B929FF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и зачем он нужен?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6585E068" w14:textId="56B9858C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BFEDE61" w14:textId="409A91C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1F347F76" w14:textId="7A4BD6D2" w:rsid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Что такое PHP? [Электронный ресурс]. – URL: </w:t>
      </w:r>
      <w:hyperlink r:id="rId71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EFE702D" w14:textId="2FBB8385" w:rsidR="006C7DAE" w:rsidRP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2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  <w:proofErr w:type="spellEnd"/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22239A6" w14:textId="52AFDDA5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60A8434" w14:textId="1045293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</w:t>
      </w:r>
      <w:r w:rsidR="005D514C">
        <w:rPr>
          <w:rFonts w:ascii="Times New Roman" w:hAnsi="Times New Roman" w:cs="Times New Roman"/>
          <w:sz w:val="28"/>
          <w:szCs w:val="28"/>
        </w:rPr>
        <w:t>04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5C7E6BC5" w14:textId="2DAADD09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IDEA?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.0</w:t>
      </w:r>
      <w:r w:rsidR="005D514C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F95D33" w14:textId="7777777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1179584E" w14:textId="6F50712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Аналитики описали портрет типичного покупателя интернет-магазина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</w:t>
      </w:r>
      <w:r w:rsidR="005D514C" w:rsidRPr="002467C2">
        <w:rPr>
          <w:rFonts w:ascii="Times New Roman" w:hAnsi="Times New Roman" w:cs="Times New Roman"/>
          <w:sz w:val="28"/>
          <w:szCs w:val="28"/>
        </w:rPr>
        <w:t>5.0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73D55AA" w14:textId="3B05169E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070C56D8" w14:textId="5F69C6C3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F6C4826" w14:textId="15BD129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D92D8B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D92D8B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18D608" w14:textId="77777777" w:rsidR="006C7DAE" w:rsidRDefault="006C7DAE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1E2954" w14:textId="6BD7F766" w:rsidR="00950D1B" w:rsidRDefault="00950D1B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103D7EE5" w14:textId="512458CE" w:rsidR="002526DF" w:rsidRPr="00832AEA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56889C9F" w14:textId="77777777" w:rsidR="008005F6" w:rsidRDefault="008005F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bookmarkStart w:id="51" w:name="_Toc136009684"/>
      <w:r>
        <w:rPr>
          <w:sz w:val="28"/>
          <w:szCs w:val="28"/>
        </w:rPr>
        <w:br w:type="page"/>
      </w:r>
    </w:p>
    <w:p w14:paraId="7EE87C71" w14:textId="6625E32A" w:rsidR="00C65D03" w:rsidRDefault="00205A22" w:rsidP="008005F6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52" w:name="_Toc136945571"/>
      <w:r>
        <w:rPr>
          <w:sz w:val="28"/>
          <w:szCs w:val="28"/>
        </w:rPr>
        <w:lastRenderedPageBreak/>
        <w:t>ПРИЛОЖЕНИЕ</w:t>
      </w:r>
      <w:bookmarkEnd w:id="51"/>
      <w:r w:rsidR="009923E6">
        <w:rPr>
          <w:sz w:val="28"/>
          <w:szCs w:val="28"/>
        </w:rPr>
        <w:t xml:space="preserve"> А</w:t>
      </w:r>
      <w:bookmarkEnd w:id="52"/>
    </w:p>
    <w:p w14:paraId="72137D85" w14:textId="2545B975" w:rsidR="00D34A8C" w:rsidRPr="00205A22" w:rsidRDefault="00D34A8C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53" w:name="_Toc135347971"/>
      <w:bookmarkStart w:id="54" w:name="_Toc135832987"/>
      <w:bookmarkStart w:id="55" w:name="_Toc136009685"/>
      <w:bookmarkStart w:id="56" w:name="_Toc136904372"/>
      <w:bookmarkStart w:id="57" w:name="_Toc136945572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53"/>
      <w:bookmarkEnd w:id="54"/>
      <w:bookmarkEnd w:id="55"/>
      <w:bookmarkEnd w:id="56"/>
      <w:bookmarkEnd w:id="57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8" w:name="_Toc136009686"/>
      <w:bookmarkStart w:id="59" w:name="_Toc136904373"/>
      <w:bookmarkStart w:id="60" w:name="_Toc136945573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58"/>
      <w:bookmarkEnd w:id="59"/>
      <w:bookmarkEnd w:id="60"/>
    </w:p>
    <w:p w14:paraId="42B9C5E5" w14:textId="0BBF25DD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1" w:name="_Toc136009687"/>
      <w:bookmarkStart w:id="62" w:name="_Toc136904374"/>
      <w:bookmarkStart w:id="63" w:name="_Toc136945574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61"/>
      <w:bookmarkEnd w:id="62"/>
      <w:bookmarkEnd w:id="63"/>
    </w:p>
    <w:p w14:paraId="4EEE1A17" w14:textId="441415D3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mailSender.setHost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mailSender.getJavaMailProperties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mail.transport.protocol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mail.smtp.auth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mail.smtp.starttls.enable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mail.debug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mail.smtp.ssl.enable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(String path)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Files.readAllLines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Path.of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String.join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System.lineSeparator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4" w:name="_Toc136009688"/>
      <w:bookmarkStart w:id="65" w:name="_Toc136904375"/>
      <w:bookmarkStart w:id="66" w:name="_Toc136945575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4"/>
      <w:bookmarkEnd w:id="65"/>
      <w:bookmarkEnd w:id="66"/>
    </w:p>
    <w:p w14:paraId="4E2CC611" w14:textId="4B55947A" w:rsidR="00E75FA7" w:rsidRPr="0059724C" w:rsidRDefault="00E75FA7" w:rsidP="001C57F9">
      <w:pPr>
        <w:pStyle w:val="11"/>
        <w:spacing w:after="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SecurityConfig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extends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WebSecurityConfigurerAdapter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setUserService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AuthenticationManagerBuilder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auth.setUserDetailsService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BCryptPasswordEncoder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HttpSecurity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http.authorizeRequests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("/admin/**").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hasAuthority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("/registration").not().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fullyAuthenticated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("/activate/*").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("/category/*","/product/*").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anyRequest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failureUrl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defaultSuccessUrl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rememberMe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userDetailsService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AntPathRequestMatcher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logoutSuccessUrl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deleteCookies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invalidateHttpSession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csrf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().disable();}}</w:t>
      </w:r>
    </w:p>
    <w:p w14:paraId="30AFBF82" w14:textId="77777777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7" w:name="_Toc136009689"/>
      <w:bookmarkStart w:id="68" w:name="_Toc136904376"/>
      <w:bookmarkStart w:id="69" w:name="_Toc136945576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7"/>
      <w:bookmarkEnd w:id="68"/>
      <w:bookmarkEnd w:id="69"/>
    </w:p>
    <w:p w14:paraId="16569C01" w14:textId="2FAD3C94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WebConfig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implements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WebMvcConfigurer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addResourceHandlers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ResourceHandlerRegistry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registry.hasMappingForPattern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registry.addResourceHandler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addResourceLocations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classpath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:/static/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0" w:name="_Toc136009690"/>
      <w:bookmarkStart w:id="71" w:name="_Toc136904377"/>
      <w:bookmarkStart w:id="72" w:name="_Toc136945577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70"/>
      <w:bookmarkEnd w:id="71"/>
      <w:bookmarkEnd w:id="72"/>
    </w:p>
    <w:p w14:paraId="35EDB8F8" w14:textId="1D4B6775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MultipartFile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productDTO.getDescription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&amp;&amp;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Double.parseDouble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(discount) &gt;=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productService.save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file, category,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productService.changeName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category, file,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bucketService.checkProductInBuckets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productService.removeWithPhoto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editProductPage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newCategoryPage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("category",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categoryService.saveCategory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productService.removeProductsByCategoryName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categoryService.removeCategoryByName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"roles") String role,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updateUsersPage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name,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.email(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"status")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orderService.updateOrderStatus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(status,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orderService.findOrderById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statisticsPage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productsTitle.add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3" w:name="_Toc136009691"/>
      <w:bookmarkStart w:id="74" w:name="_Toc136904378"/>
      <w:bookmarkStart w:id="75" w:name="_Toc136945578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73"/>
      <w:bookmarkEnd w:id="74"/>
      <w:bookmarkEnd w:id="75"/>
    </w:p>
    <w:p w14:paraId="5D04011C" w14:textId="209F667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aboutBucket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("\n\n"+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removeFromBucket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cleanBucket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CategoryController.java:</w:t>
      </w:r>
    </w:p>
    <w:p w14:paraId="29268F58" w14:textId="1E2B2C0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categoriesList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categoryDTOS.get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(0).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category,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categoryService.getCategoryByName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discountService.findDiscountsByProducts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&amp;&amp;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productDTOList.sort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Comparator.comparing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::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ErrorControllerAdvice.java:</w:t>
      </w:r>
    </w:p>
    <w:p w14:paraId="5DC28804" w14:textId="1FB9F952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ErrorControllerAdvice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</w:t>
      </w:r>
      <w:proofErr w:type="gram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ExceptionHandler(</w:t>
      </w:r>
      <w:proofErr w:type="gram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(ex !=null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ex.getMessage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MainController.java:</w:t>
      </w:r>
    </w:p>
    <w:p w14:paraId="70AB5CA0" w14:textId="47B5ACFB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userM.getActivationCode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Authorisation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forbiddenPage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orders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saveOrder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lastRenderedPageBreak/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ProductController.java:</w:t>
      </w:r>
    </w:p>
    <w:p w14:paraId="32DD227D" w14:textId="4687BF94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mapper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ProductMapper.MAPPER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 p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productService.addToUserBucket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productReviewService.getReviewsByProductTitle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product_id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ProductReviewController.java:</w:t>
      </w:r>
    </w:p>
    <w:p w14:paraId="31C406F8" w14:textId="4446C8AE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"review") String review, @RequestParam(name = "stars") int stars,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Long 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n"+stars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productReviewService.saveReview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RegistrationController.java:</w:t>
      </w:r>
    </w:p>
    <w:p w14:paraId="35F30E94" w14:textId="203C40F0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outRegisterPage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userRegister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code,HttpServletRequest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dto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userService.activateUser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message","Activation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=new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UserController.java:</w:t>
      </w:r>
    </w:p>
    <w:p w14:paraId="0E6E34B2" w14:textId="06FFD933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isEmpty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Objects.equals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dto.getMatchPassword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userService.updateProfile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removeNotification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id,Model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userNotificationService.getNotificationsById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userNotificationService.deleteNotificationByUserId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139B6FA0" w14:textId="4D160BEA" w:rsidR="009923E6" w:rsidRPr="00985EE9" w:rsidRDefault="009923E6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en-US" w:eastAsia="ru-RU"/>
        </w:rPr>
      </w:pPr>
      <w:r w:rsidRPr="00985EE9">
        <w:rPr>
          <w:sz w:val="28"/>
          <w:szCs w:val="28"/>
          <w:lang w:val="en-US"/>
        </w:rPr>
        <w:br w:type="page"/>
      </w:r>
    </w:p>
    <w:p w14:paraId="5AB3BECD" w14:textId="77777777" w:rsidR="009E4010" w:rsidRPr="00985EE9" w:rsidRDefault="009E4010" w:rsidP="001C57F9">
      <w:pPr>
        <w:spacing w:after="0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sectPr w:rsidR="009E4010" w:rsidRPr="00985EE9" w:rsidSect="00A60975">
      <w:footerReference w:type="default" r:id="rId81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F96D7" w14:textId="77777777" w:rsidR="00570F7A" w:rsidRDefault="00570F7A" w:rsidP="00E61419">
      <w:pPr>
        <w:spacing w:after="0"/>
      </w:pPr>
      <w:r>
        <w:separator/>
      </w:r>
    </w:p>
  </w:endnote>
  <w:endnote w:type="continuationSeparator" w:id="0">
    <w:p w14:paraId="6A631B35" w14:textId="77777777" w:rsidR="00570F7A" w:rsidRDefault="00570F7A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6994245"/>
      <w:docPartObj>
        <w:docPartGallery w:val="Page Numbers (Bottom of Page)"/>
        <w:docPartUnique/>
      </w:docPartObj>
    </w:sdtPr>
    <w:sdtContent>
      <w:p w14:paraId="5ACF7AD6" w14:textId="77777777" w:rsidR="003E1B24" w:rsidRDefault="003E1B24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CF6E4" w14:textId="77777777" w:rsidR="00570F7A" w:rsidRDefault="00570F7A" w:rsidP="00E61419">
      <w:pPr>
        <w:spacing w:after="0"/>
      </w:pPr>
      <w:r>
        <w:separator/>
      </w:r>
    </w:p>
  </w:footnote>
  <w:footnote w:type="continuationSeparator" w:id="0">
    <w:p w14:paraId="59647DD3" w14:textId="77777777" w:rsidR="00570F7A" w:rsidRDefault="00570F7A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553E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03"/>
    <w:rsid w:val="0016294E"/>
    <w:rsid w:val="00171986"/>
    <w:rsid w:val="00175921"/>
    <w:rsid w:val="00180E88"/>
    <w:rsid w:val="001822BD"/>
    <w:rsid w:val="001839F5"/>
    <w:rsid w:val="0018613B"/>
    <w:rsid w:val="00192B99"/>
    <w:rsid w:val="00195079"/>
    <w:rsid w:val="0019793F"/>
    <w:rsid w:val="00197DEE"/>
    <w:rsid w:val="001B57EA"/>
    <w:rsid w:val="001B7913"/>
    <w:rsid w:val="001C57F9"/>
    <w:rsid w:val="001D0B44"/>
    <w:rsid w:val="001D144F"/>
    <w:rsid w:val="001D430D"/>
    <w:rsid w:val="001D4A9C"/>
    <w:rsid w:val="001D63F0"/>
    <w:rsid w:val="001E0C51"/>
    <w:rsid w:val="001E20C1"/>
    <w:rsid w:val="001F30EA"/>
    <w:rsid w:val="001F5123"/>
    <w:rsid w:val="001F61C5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0F13"/>
    <w:rsid w:val="00252634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2AF8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2883"/>
    <w:rsid w:val="002F4F95"/>
    <w:rsid w:val="00301C48"/>
    <w:rsid w:val="00304FDF"/>
    <w:rsid w:val="003055EE"/>
    <w:rsid w:val="00305909"/>
    <w:rsid w:val="00305C60"/>
    <w:rsid w:val="00310709"/>
    <w:rsid w:val="00314B80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5921"/>
    <w:rsid w:val="003C7535"/>
    <w:rsid w:val="003D28BF"/>
    <w:rsid w:val="003D3036"/>
    <w:rsid w:val="003E199D"/>
    <w:rsid w:val="003E1B24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143"/>
    <w:rsid w:val="00424710"/>
    <w:rsid w:val="00425D22"/>
    <w:rsid w:val="004271AD"/>
    <w:rsid w:val="00427914"/>
    <w:rsid w:val="00430E00"/>
    <w:rsid w:val="00431AAF"/>
    <w:rsid w:val="0043328A"/>
    <w:rsid w:val="004346DA"/>
    <w:rsid w:val="00436CFF"/>
    <w:rsid w:val="00437658"/>
    <w:rsid w:val="004404CD"/>
    <w:rsid w:val="0044052A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123B"/>
    <w:rsid w:val="004B2400"/>
    <w:rsid w:val="004B4B8A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0F7A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14C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8DF"/>
    <w:rsid w:val="00622FAD"/>
    <w:rsid w:val="0062437C"/>
    <w:rsid w:val="0062715F"/>
    <w:rsid w:val="0062790A"/>
    <w:rsid w:val="0063000A"/>
    <w:rsid w:val="00632E1A"/>
    <w:rsid w:val="0064617A"/>
    <w:rsid w:val="00647E25"/>
    <w:rsid w:val="0065224B"/>
    <w:rsid w:val="006616E7"/>
    <w:rsid w:val="00664117"/>
    <w:rsid w:val="00664584"/>
    <w:rsid w:val="00665B88"/>
    <w:rsid w:val="006665B6"/>
    <w:rsid w:val="00670311"/>
    <w:rsid w:val="0067224B"/>
    <w:rsid w:val="00673FAE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95242"/>
    <w:rsid w:val="006A3601"/>
    <w:rsid w:val="006A6D23"/>
    <w:rsid w:val="006B0547"/>
    <w:rsid w:val="006B1890"/>
    <w:rsid w:val="006B1F26"/>
    <w:rsid w:val="006B7634"/>
    <w:rsid w:val="006C1FB2"/>
    <w:rsid w:val="006C7DAE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13DD"/>
    <w:rsid w:val="006F43F5"/>
    <w:rsid w:val="006F54CB"/>
    <w:rsid w:val="006F6B8F"/>
    <w:rsid w:val="0070178B"/>
    <w:rsid w:val="00702159"/>
    <w:rsid w:val="007021F9"/>
    <w:rsid w:val="00707DA3"/>
    <w:rsid w:val="00711FE5"/>
    <w:rsid w:val="00712119"/>
    <w:rsid w:val="00714A32"/>
    <w:rsid w:val="007179E3"/>
    <w:rsid w:val="00720D55"/>
    <w:rsid w:val="007314DA"/>
    <w:rsid w:val="00733061"/>
    <w:rsid w:val="00733647"/>
    <w:rsid w:val="00733919"/>
    <w:rsid w:val="0073434B"/>
    <w:rsid w:val="00736F50"/>
    <w:rsid w:val="00744801"/>
    <w:rsid w:val="007524E9"/>
    <w:rsid w:val="00754490"/>
    <w:rsid w:val="00754861"/>
    <w:rsid w:val="007548F5"/>
    <w:rsid w:val="00763DD4"/>
    <w:rsid w:val="00763E6C"/>
    <w:rsid w:val="007706BE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1E63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05F6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758EC"/>
    <w:rsid w:val="0088575D"/>
    <w:rsid w:val="00894C5B"/>
    <w:rsid w:val="008A01DD"/>
    <w:rsid w:val="008A198B"/>
    <w:rsid w:val="008B1A8D"/>
    <w:rsid w:val="008B253E"/>
    <w:rsid w:val="008B44CD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4198"/>
    <w:rsid w:val="009351F8"/>
    <w:rsid w:val="0094206E"/>
    <w:rsid w:val="00950D1B"/>
    <w:rsid w:val="0095627B"/>
    <w:rsid w:val="009677B4"/>
    <w:rsid w:val="00973797"/>
    <w:rsid w:val="009853A3"/>
    <w:rsid w:val="00985EE9"/>
    <w:rsid w:val="00986BF2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2ED5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7FF7"/>
    <w:rsid w:val="00A22154"/>
    <w:rsid w:val="00A23F6C"/>
    <w:rsid w:val="00A25B8B"/>
    <w:rsid w:val="00A27FB7"/>
    <w:rsid w:val="00A30F72"/>
    <w:rsid w:val="00A319B6"/>
    <w:rsid w:val="00A37013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59C6"/>
    <w:rsid w:val="00A665AD"/>
    <w:rsid w:val="00A70FFC"/>
    <w:rsid w:val="00A71286"/>
    <w:rsid w:val="00A74C09"/>
    <w:rsid w:val="00A77128"/>
    <w:rsid w:val="00A84DF6"/>
    <w:rsid w:val="00A904B4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E4777"/>
    <w:rsid w:val="00AF2337"/>
    <w:rsid w:val="00AF3444"/>
    <w:rsid w:val="00AF40EE"/>
    <w:rsid w:val="00AF46DE"/>
    <w:rsid w:val="00AF5C90"/>
    <w:rsid w:val="00B05522"/>
    <w:rsid w:val="00B124D5"/>
    <w:rsid w:val="00B15F4B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5A28"/>
    <w:rsid w:val="00BC75E8"/>
    <w:rsid w:val="00BC7661"/>
    <w:rsid w:val="00BD0D45"/>
    <w:rsid w:val="00BD6D14"/>
    <w:rsid w:val="00BE0806"/>
    <w:rsid w:val="00BE40E7"/>
    <w:rsid w:val="00BE44EE"/>
    <w:rsid w:val="00BF02D1"/>
    <w:rsid w:val="00BF109B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2F01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D693F"/>
    <w:rsid w:val="00CE174B"/>
    <w:rsid w:val="00CE4612"/>
    <w:rsid w:val="00CE5C70"/>
    <w:rsid w:val="00CF0477"/>
    <w:rsid w:val="00CF0545"/>
    <w:rsid w:val="00CF11E6"/>
    <w:rsid w:val="00CF1E1D"/>
    <w:rsid w:val="00CF2779"/>
    <w:rsid w:val="00CF31F9"/>
    <w:rsid w:val="00CF7D55"/>
    <w:rsid w:val="00D01B12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2D8B"/>
    <w:rsid w:val="00D94A8C"/>
    <w:rsid w:val="00D94D78"/>
    <w:rsid w:val="00DA1D5B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726"/>
    <w:rsid w:val="00E239D1"/>
    <w:rsid w:val="00E23CD4"/>
    <w:rsid w:val="00E25902"/>
    <w:rsid w:val="00E27792"/>
    <w:rsid w:val="00E27B8D"/>
    <w:rsid w:val="00E30761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0E7E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87654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39FA"/>
    <w:rsid w:val="00FE4654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436CFF"/>
    <w:pPr>
      <w:tabs>
        <w:tab w:val="right" w:leader="dot" w:pos="9770"/>
      </w:tabs>
      <w:spacing w:after="100"/>
    </w:pPr>
    <w:rPr>
      <w:rFonts w:ascii="Times New Roman" w:eastAsia="Times New Roman" w:hAnsi="Times New Roman" w:cs="Times New Roman"/>
      <w:b/>
      <w:bCs/>
      <w:noProof/>
      <w:kern w:val="0"/>
      <w:lang w:eastAsia="ru-RU"/>
    </w:r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itchief.ru/bootstrap/introduction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eb-creator.ru/articles/java" TargetMode="External"/><Relationship Id="rId79" Type="http://schemas.openxmlformats.org/officeDocument/2006/relationships/hyperlink" Target="https://habr.com/ru/articles/49058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xn--80aahvkuapc1be.xn--p1ai/raznoe/veb-sayt-sajt-opredelenie-i-vidy.html" TargetMode="External"/><Relationship Id="rId69" Type="http://schemas.openxmlformats.org/officeDocument/2006/relationships/hyperlink" Target="https://habr.com/ru/post/38730/" TargetMode="External"/><Relationship Id="rId77" Type="http://schemas.openxmlformats.org/officeDocument/2006/relationships/hyperlink" Target="https://www.rbc.ru/technology_and_media/10/10/2021/61618e229a7947975cf67c04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timeweb.com/ru/community/articles/chto-takoe-csharp" TargetMode="External"/><Relationship Id="rId80" Type="http://schemas.openxmlformats.org/officeDocument/2006/relationships/hyperlink" Target="https://www.cossa.ru/special/business-processes/295242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ru.wikipedia.org/wiki/JavaScript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developer.mozilla.org/ru/docs/Web/HTTP/Overview" TargetMode="External"/><Relationship Id="rId75" Type="http://schemas.openxmlformats.org/officeDocument/2006/relationships/hyperlink" Target="https://www.jetbrains.com/ru-ru/idea/feature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HTML" TargetMode="External"/><Relationship Id="rId73" Type="http://schemas.openxmlformats.org/officeDocument/2006/relationships/hyperlink" Target="https://ru.wikipedia.org/wiki/Ruby" TargetMode="External"/><Relationship Id="rId78" Type="http://schemas.openxmlformats.org/officeDocument/2006/relationships/hyperlink" Target="https://04.rospotrebnadzor.ru/index.php/press-center/healthy-lifestyle/13599-17112020.html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ru.wikipedia.org/wiki/Eclips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hp.net/manual/ru/intro-whatis.ph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16193</Words>
  <Characters>92306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10</cp:revision>
  <cp:lastPrinted>2023-06-21T11:04:00Z</cp:lastPrinted>
  <dcterms:created xsi:type="dcterms:W3CDTF">2023-06-06T08:12:00Z</dcterms:created>
  <dcterms:modified xsi:type="dcterms:W3CDTF">2023-06-21T11:37:00Z</dcterms:modified>
</cp:coreProperties>
</file>